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8B" w:rsidRDefault="00914E8B" w:rsidP="00914E8B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2F2183" w:rsidRPr="00C74D91" w:rsidRDefault="002F2183" w:rsidP="002F2183">
      <w:pPr>
        <w:rPr>
          <w:b/>
          <w:sz w:val="32"/>
          <w:szCs w:val="32"/>
        </w:rPr>
      </w:pPr>
      <w:r w:rsidRPr="00F35F5E">
        <w:rPr>
          <w:rFonts w:ascii="Times New Roman" w:hAnsi="Times New Roman"/>
          <w:sz w:val="32"/>
          <w:szCs w:val="32"/>
        </w:rPr>
        <w:t>Тема</w:t>
      </w:r>
      <w:r>
        <w:rPr>
          <w:rFonts w:ascii="Times New Roman" w:hAnsi="Times New Roman"/>
          <w:sz w:val="32"/>
          <w:szCs w:val="32"/>
        </w:rPr>
        <w:t xml:space="preserve">:  </w:t>
      </w:r>
      <w:r w:rsidR="00C7007F">
        <w:rPr>
          <w:color w:val="000000"/>
          <w:sz w:val="32"/>
          <w:szCs w:val="32"/>
        </w:rPr>
        <w:t>Тема</w:t>
      </w:r>
      <w:r w:rsidR="00C7007F">
        <w:rPr>
          <w:b/>
          <w:color w:val="000000"/>
          <w:sz w:val="32"/>
          <w:szCs w:val="32"/>
        </w:rPr>
        <w:t xml:space="preserve">: </w:t>
      </w:r>
      <w:r w:rsidR="00C7007F">
        <w:rPr>
          <w:b/>
          <w:sz w:val="32"/>
          <w:szCs w:val="32"/>
        </w:rPr>
        <w:t>«</w:t>
      </w:r>
      <w:r w:rsidR="00C7007F">
        <w:rPr>
          <w:sz w:val="32"/>
          <w:szCs w:val="32"/>
        </w:rPr>
        <w:t>Зимний лес и его обитатели</w:t>
      </w:r>
      <w:r w:rsidR="00C7007F">
        <w:rPr>
          <w:b/>
          <w:sz w:val="32"/>
          <w:szCs w:val="32"/>
        </w:rPr>
        <w:t>»</w:t>
      </w:r>
    </w:p>
    <w:p w:rsidR="002F2183" w:rsidRDefault="002F2183" w:rsidP="002F21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 НОД:   </w:t>
      </w:r>
      <w:r w:rsidR="00C7007F" w:rsidRPr="00C74D91">
        <w:rPr>
          <w:color w:val="000000"/>
          <w:sz w:val="28"/>
          <w:szCs w:val="28"/>
        </w:rPr>
        <w:t>Комплексное занятие</w:t>
      </w:r>
    </w:p>
    <w:p w:rsidR="002F2183" w:rsidRDefault="002F2183" w:rsidP="002F21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НОД: </w:t>
      </w:r>
      <w:r w:rsidR="00C7007F" w:rsidRPr="00C74D91">
        <w:rPr>
          <w:color w:val="000000"/>
          <w:sz w:val="28"/>
          <w:szCs w:val="28"/>
        </w:rPr>
        <w:t>Закрепление знаний и умений.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2F2183" w:rsidRPr="00655E77" w:rsidRDefault="002F2183" w:rsidP="002F2183">
      <w:pPr>
        <w:rPr>
          <w:sz w:val="36"/>
          <w:szCs w:val="36"/>
        </w:rPr>
      </w:pPr>
      <w:r w:rsidRPr="007C640C">
        <w:rPr>
          <w:rFonts w:ascii="Times New Roman" w:hAnsi="Times New Roman"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  </w:t>
      </w:r>
      <w:r w:rsidR="00655E77" w:rsidRPr="00655E77">
        <w:rPr>
          <w:sz w:val="28"/>
          <w:szCs w:val="28"/>
        </w:rPr>
        <w:t>Расширять знания детей об обитателях леса, особенностях жизни животных.</w:t>
      </w:r>
    </w:p>
    <w:p w:rsidR="002F2183" w:rsidRPr="007C640C" w:rsidRDefault="002F2183" w:rsidP="002F2183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2F2183" w:rsidRPr="00C74D91" w:rsidRDefault="002F2183" w:rsidP="00C74D91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Развивающая</w:t>
      </w:r>
      <w:r w:rsidR="00B2536C">
        <w:rPr>
          <w:sz w:val="28"/>
          <w:szCs w:val="28"/>
        </w:rPr>
        <w:t>:</w:t>
      </w:r>
    </w:p>
    <w:p w:rsidR="002F2183" w:rsidRPr="007C640C" w:rsidRDefault="002F2183" w:rsidP="002F2183">
      <w:pPr>
        <w:pStyle w:val="a8"/>
        <w:numPr>
          <w:ilvl w:val="0"/>
          <w:numId w:val="2"/>
        </w:numPr>
        <w:ind w:hanging="11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Развитие </w:t>
      </w:r>
      <w:r>
        <w:rPr>
          <w:rFonts w:ascii="Times New Roman" w:hAnsi="Times New Roman"/>
          <w:sz w:val="28"/>
          <w:szCs w:val="28"/>
        </w:rPr>
        <w:t xml:space="preserve"> умений и навыков </w:t>
      </w:r>
      <w:r w:rsidR="00B2536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2536C">
        <w:rPr>
          <w:rFonts w:ascii="Times New Roman" w:hAnsi="Times New Roman"/>
          <w:sz w:val="28"/>
          <w:szCs w:val="28"/>
        </w:rPr>
        <w:t xml:space="preserve">Коммуникативные навыки. Формирование двигательных и учебных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B2536C">
        <w:rPr>
          <w:rFonts w:ascii="Times New Roman" w:hAnsi="Times New Roman"/>
          <w:sz w:val="28"/>
          <w:szCs w:val="28"/>
        </w:rPr>
        <w:t>умений и навыков. Формирование самостоятельности.</w:t>
      </w:r>
    </w:p>
    <w:p w:rsidR="002F2183" w:rsidRPr="007C640C" w:rsidRDefault="002F2183" w:rsidP="002F2183">
      <w:pPr>
        <w:pStyle w:val="a8"/>
        <w:numPr>
          <w:ilvl w:val="0"/>
          <w:numId w:val="2"/>
        </w:numPr>
        <w:ind w:hanging="11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>
        <w:rPr>
          <w:rFonts w:ascii="Times New Roman" w:hAnsi="Times New Roman"/>
          <w:sz w:val="28"/>
          <w:szCs w:val="28"/>
        </w:rPr>
        <w:t>–</w:t>
      </w:r>
      <w:r w:rsidR="00B2536C">
        <w:rPr>
          <w:rFonts w:ascii="Times New Roman" w:hAnsi="Times New Roman"/>
          <w:sz w:val="28"/>
          <w:szCs w:val="28"/>
        </w:rPr>
        <w:t xml:space="preserve"> Внимания, памяти, мышления, воображения.</w:t>
      </w:r>
    </w:p>
    <w:p w:rsidR="002F2183" w:rsidRDefault="002F2183" w:rsidP="002F2183">
      <w:pPr>
        <w:pStyle w:val="a8"/>
        <w:numPr>
          <w:ilvl w:val="0"/>
          <w:numId w:val="2"/>
        </w:numPr>
        <w:ind w:hanging="11"/>
        <w:rPr>
          <w:rFonts w:ascii="Times New Roman" w:hAnsi="Times New Roman"/>
          <w:sz w:val="28"/>
          <w:szCs w:val="28"/>
        </w:rPr>
      </w:pPr>
      <w:r w:rsidRPr="002F5A03">
        <w:rPr>
          <w:rFonts w:ascii="Times New Roman" w:hAnsi="Times New Roman"/>
          <w:sz w:val="28"/>
          <w:szCs w:val="28"/>
        </w:rPr>
        <w:t xml:space="preserve">Развитие личностных качеств  - </w:t>
      </w:r>
      <w:r w:rsidR="00B2536C">
        <w:rPr>
          <w:rFonts w:ascii="Times New Roman" w:hAnsi="Times New Roman"/>
          <w:sz w:val="28"/>
          <w:szCs w:val="28"/>
        </w:rPr>
        <w:t>положительных эмоций, сочувствие и сопереживание к животным.</w:t>
      </w:r>
    </w:p>
    <w:p w:rsidR="002F2183" w:rsidRPr="002F5A03" w:rsidRDefault="002F2183" w:rsidP="002F2183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F5A03">
        <w:rPr>
          <w:rFonts w:ascii="Times New Roman" w:hAnsi="Times New Roman"/>
          <w:sz w:val="28"/>
          <w:szCs w:val="28"/>
        </w:rPr>
        <w:t xml:space="preserve">Обучающая –  </w:t>
      </w:r>
      <w:r w:rsidR="00C7007F">
        <w:rPr>
          <w:sz w:val="28"/>
          <w:szCs w:val="28"/>
        </w:rPr>
        <w:t>Учить детей отгадывать животное по описанию. Находить картинку заданного животного по описанию</w:t>
      </w:r>
      <w:r w:rsidR="00C7007F">
        <w:rPr>
          <w:sz w:val="36"/>
          <w:szCs w:val="36"/>
        </w:rPr>
        <w:t>.</w:t>
      </w:r>
    </w:p>
    <w:p w:rsidR="002F2183" w:rsidRPr="007C640C" w:rsidRDefault="002F2183" w:rsidP="002F2183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F5A03">
        <w:rPr>
          <w:rFonts w:ascii="Times New Roman" w:hAnsi="Times New Roman"/>
          <w:sz w:val="28"/>
          <w:szCs w:val="28"/>
        </w:rPr>
        <w:t xml:space="preserve"> </w:t>
      </w:r>
      <w:r w:rsidRPr="007C640C">
        <w:rPr>
          <w:rFonts w:ascii="Times New Roman" w:hAnsi="Times New Roman"/>
          <w:sz w:val="28"/>
          <w:szCs w:val="28"/>
        </w:rPr>
        <w:t xml:space="preserve">Воспитывающая – </w:t>
      </w:r>
      <w:r>
        <w:rPr>
          <w:rFonts w:ascii="Times New Roman" w:hAnsi="Times New Roman"/>
          <w:sz w:val="28"/>
          <w:szCs w:val="28"/>
        </w:rPr>
        <w:t xml:space="preserve"> </w:t>
      </w:r>
      <w:r w:rsidR="00C7007F">
        <w:rPr>
          <w:color w:val="000000"/>
          <w:sz w:val="27"/>
          <w:szCs w:val="27"/>
        </w:rPr>
        <w:t xml:space="preserve"> </w:t>
      </w:r>
      <w:r w:rsidR="00C7007F">
        <w:rPr>
          <w:color w:val="000000"/>
          <w:sz w:val="28"/>
          <w:szCs w:val="28"/>
        </w:rPr>
        <w:t xml:space="preserve">воспитание интереса и любви </w:t>
      </w:r>
      <w:r w:rsidR="00C7007F">
        <w:rPr>
          <w:sz w:val="28"/>
          <w:szCs w:val="28"/>
        </w:rPr>
        <w:t xml:space="preserve"> ко всему живому.</w:t>
      </w:r>
    </w:p>
    <w:p w:rsidR="002F2183" w:rsidRPr="00C74D91" w:rsidRDefault="002F2183" w:rsidP="00C74D91">
      <w:pPr>
        <w:pStyle w:val="a3"/>
        <w:rPr>
          <w:color w:val="000000"/>
          <w:sz w:val="27"/>
          <w:szCs w:val="27"/>
        </w:rPr>
      </w:pPr>
      <w:r w:rsidRPr="007C640C">
        <w:rPr>
          <w:sz w:val="28"/>
          <w:szCs w:val="28"/>
        </w:rPr>
        <w:t>Литературный ряд:</w:t>
      </w:r>
      <w:r>
        <w:rPr>
          <w:sz w:val="28"/>
          <w:szCs w:val="28"/>
        </w:rPr>
        <w:t xml:space="preserve">  </w:t>
      </w:r>
      <w:r w:rsidR="00C7007F">
        <w:rPr>
          <w:color w:val="000000"/>
          <w:sz w:val="27"/>
          <w:szCs w:val="27"/>
        </w:rPr>
        <w:t>Литературный ряд: стихотворения про зверей: волка, белки, медведя</w:t>
      </w:r>
      <w:r w:rsidR="00655E77">
        <w:rPr>
          <w:color w:val="000000"/>
          <w:sz w:val="27"/>
          <w:szCs w:val="27"/>
        </w:rPr>
        <w:t>, лисы, зайца. Стихотворение « В</w:t>
      </w:r>
      <w:r w:rsidR="00C7007F">
        <w:rPr>
          <w:color w:val="000000"/>
          <w:sz w:val="27"/>
          <w:szCs w:val="27"/>
        </w:rPr>
        <w:t xml:space="preserve"> зимнем лесу».</w:t>
      </w:r>
    </w:p>
    <w:p w:rsidR="002F2183" w:rsidRPr="007C640C" w:rsidRDefault="002F2183" w:rsidP="002F2183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Музыкальный ряд:</w:t>
      </w:r>
      <w:r>
        <w:rPr>
          <w:rFonts w:ascii="Times New Roman" w:hAnsi="Times New Roman"/>
          <w:sz w:val="28"/>
          <w:szCs w:val="28"/>
        </w:rPr>
        <w:t xml:space="preserve">  </w:t>
      </w:r>
      <w:r w:rsidR="00C74D91">
        <w:rPr>
          <w:rFonts w:ascii="Times New Roman" w:hAnsi="Times New Roman"/>
          <w:sz w:val="28"/>
          <w:szCs w:val="28"/>
        </w:rPr>
        <w:t>-</w:t>
      </w:r>
    </w:p>
    <w:p w:rsidR="002F2183" w:rsidRPr="007C640C" w:rsidRDefault="002F2183" w:rsidP="002F2183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Зрительный ряд:</w:t>
      </w:r>
      <w:r>
        <w:rPr>
          <w:rFonts w:ascii="Times New Roman" w:hAnsi="Times New Roman"/>
          <w:sz w:val="28"/>
          <w:szCs w:val="28"/>
        </w:rPr>
        <w:t xml:space="preserve">  </w:t>
      </w:r>
      <w:r w:rsidR="00C7007F">
        <w:rPr>
          <w:color w:val="000000"/>
          <w:sz w:val="27"/>
          <w:szCs w:val="27"/>
        </w:rPr>
        <w:t xml:space="preserve"> </w:t>
      </w:r>
      <w:r w:rsidR="00C7007F">
        <w:rPr>
          <w:sz w:val="28"/>
          <w:szCs w:val="28"/>
        </w:rPr>
        <w:t>Куклы – Медведь, лиса, волк, заяц, белка.</w:t>
      </w:r>
    </w:p>
    <w:p w:rsidR="00C7007F" w:rsidRDefault="002F2183" w:rsidP="00C7007F">
      <w:pPr>
        <w:rPr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Оборудование: </w:t>
      </w:r>
      <w:r>
        <w:rPr>
          <w:rFonts w:ascii="Times New Roman" w:hAnsi="Times New Roman"/>
          <w:sz w:val="28"/>
          <w:szCs w:val="28"/>
        </w:rPr>
        <w:t xml:space="preserve">  </w:t>
      </w:r>
      <w:r w:rsidR="00C7007F">
        <w:rPr>
          <w:sz w:val="28"/>
          <w:szCs w:val="28"/>
        </w:rPr>
        <w:t>Картинки фон зимнего леса с берлогой Картинки без хвостов этих животных, силуэтные изображения волка, зайца, лисы, медведя, белки.</w:t>
      </w:r>
    </w:p>
    <w:p w:rsidR="00C7007F" w:rsidRDefault="00C7007F" w:rsidP="00C7007F">
      <w:pPr>
        <w:rPr>
          <w:sz w:val="28"/>
          <w:szCs w:val="28"/>
        </w:rPr>
      </w:pPr>
      <w:r>
        <w:rPr>
          <w:sz w:val="28"/>
          <w:szCs w:val="28"/>
        </w:rPr>
        <w:t>Маски зверей (медведь, волк, лиса, заяц, белка) на резиночках (на голову).</w:t>
      </w:r>
    </w:p>
    <w:p w:rsidR="00C7007F" w:rsidRDefault="00C7007F" w:rsidP="00C7007F">
      <w:pPr>
        <w:rPr>
          <w:sz w:val="28"/>
          <w:szCs w:val="28"/>
        </w:rPr>
      </w:pPr>
      <w:r>
        <w:rPr>
          <w:sz w:val="28"/>
          <w:szCs w:val="28"/>
        </w:rPr>
        <w:t>Ёмкость с крупой, орехи.</w:t>
      </w:r>
    </w:p>
    <w:p w:rsidR="002F2183" w:rsidRPr="007C640C" w:rsidRDefault="002F2183" w:rsidP="002F2183">
      <w:pPr>
        <w:ind w:left="360"/>
        <w:rPr>
          <w:rFonts w:ascii="Times New Roman" w:hAnsi="Times New Roman"/>
          <w:sz w:val="28"/>
          <w:szCs w:val="28"/>
        </w:rPr>
      </w:pPr>
    </w:p>
    <w:p w:rsidR="002F2183" w:rsidRPr="007C640C" w:rsidRDefault="002F2183" w:rsidP="002F2183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План:</w:t>
      </w:r>
    </w:p>
    <w:p w:rsidR="002F2183" w:rsidRPr="007C640C" w:rsidRDefault="002F2183" w:rsidP="002F2183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Орг. момент – 1мин.</w:t>
      </w:r>
    </w:p>
    <w:p w:rsidR="002F2183" w:rsidRPr="007C640C" w:rsidRDefault="002F2183" w:rsidP="002F2183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Беседа – </w:t>
      </w:r>
      <w:r>
        <w:rPr>
          <w:rFonts w:ascii="Times New Roman" w:hAnsi="Times New Roman"/>
          <w:sz w:val="28"/>
          <w:szCs w:val="28"/>
        </w:rPr>
        <w:t>3</w:t>
      </w:r>
      <w:r w:rsidRPr="007C640C">
        <w:rPr>
          <w:rFonts w:ascii="Times New Roman" w:hAnsi="Times New Roman"/>
          <w:sz w:val="28"/>
          <w:szCs w:val="28"/>
        </w:rPr>
        <w:t xml:space="preserve"> мин.</w:t>
      </w:r>
    </w:p>
    <w:p w:rsidR="002F2183" w:rsidRPr="007C640C" w:rsidRDefault="002F2183" w:rsidP="002F2183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Физминутка – 1 мин.</w:t>
      </w:r>
    </w:p>
    <w:p w:rsidR="002F2183" w:rsidRPr="007C640C" w:rsidRDefault="002F2183" w:rsidP="002F2183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Практическая часть – </w:t>
      </w:r>
      <w:r>
        <w:rPr>
          <w:rFonts w:ascii="Times New Roman" w:hAnsi="Times New Roman"/>
          <w:sz w:val="28"/>
          <w:szCs w:val="28"/>
        </w:rPr>
        <w:t>4</w:t>
      </w:r>
      <w:r w:rsidRPr="007C640C">
        <w:rPr>
          <w:rFonts w:ascii="Times New Roman" w:hAnsi="Times New Roman"/>
          <w:sz w:val="28"/>
          <w:szCs w:val="28"/>
        </w:rPr>
        <w:t xml:space="preserve"> мин.</w:t>
      </w:r>
    </w:p>
    <w:p w:rsidR="002F2183" w:rsidRDefault="002F2183" w:rsidP="002F2183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Рефлексия – 1 мин.</w:t>
      </w:r>
    </w:p>
    <w:p w:rsidR="00C7007F" w:rsidRDefault="002F2183" w:rsidP="00C7007F">
      <w:pPr>
        <w:pStyle w:val="a3"/>
        <w:rPr>
          <w:color w:val="000000"/>
          <w:sz w:val="27"/>
          <w:szCs w:val="27"/>
        </w:rPr>
      </w:pPr>
      <w:r>
        <w:rPr>
          <w:sz w:val="28"/>
          <w:szCs w:val="28"/>
        </w:rPr>
        <w:t>Составитель</w:t>
      </w:r>
      <w:r w:rsidR="00C7007F">
        <w:rPr>
          <w:color w:val="000000"/>
          <w:sz w:val="27"/>
          <w:szCs w:val="27"/>
        </w:rPr>
        <w:t>: воспитатель Половинкина Ирина Евгеньевна, 4 группа</w:t>
      </w:r>
    </w:p>
    <w:p w:rsidR="002F2183" w:rsidRPr="00C74D91" w:rsidRDefault="002F2183" w:rsidP="00C74D91">
      <w:pPr>
        <w:rPr>
          <w:rFonts w:ascii="Times New Roman" w:hAnsi="Times New Roman"/>
          <w:sz w:val="28"/>
          <w:szCs w:val="28"/>
        </w:rPr>
      </w:pPr>
      <w:r w:rsidRPr="00C74D91">
        <w:rPr>
          <w:rFonts w:ascii="Times New Roman" w:hAnsi="Times New Roman"/>
          <w:sz w:val="28"/>
          <w:szCs w:val="28"/>
        </w:rPr>
        <w:t>________________________________________</w:t>
      </w:r>
    </w:p>
    <w:p w:rsidR="002F2183" w:rsidRPr="00D56B5D" w:rsidRDefault="002F2183" w:rsidP="002F2183">
      <w:pPr>
        <w:pStyle w:val="a8"/>
        <w:ind w:left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56B5D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p w:rsidR="002F2183" w:rsidRDefault="002F2183" w:rsidP="002F2183">
      <w:pPr>
        <w:pStyle w:val="a8"/>
        <w:ind w:left="1080"/>
        <w:rPr>
          <w:rFonts w:ascii="Times New Roman" w:hAnsi="Times New Roman"/>
          <w:sz w:val="28"/>
          <w:szCs w:val="28"/>
        </w:rPr>
      </w:pPr>
    </w:p>
    <w:tbl>
      <w:tblPr>
        <w:tblW w:w="2037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6"/>
        <w:gridCol w:w="4730"/>
        <w:gridCol w:w="4730"/>
        <w:gridCol w:w="4682"/>
        <w:gridCol w:w="4123"/>
      </w:tblGrid>
      <w:tr w:rsidR="00D228E2" w:rsidRPr="007C640C" w:rsidTr="00D228E2">
        <w:tc>
          <w:tcPr>
            <w:tcW w:w="2106" w:type="dxa"/>
          </w:tcPr>
          <w:p w:rsidR="00D228E2" w:rsidRPr="007C640C" w:rsidRDefault="00D228E2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4730" w:type="dxa"/>
          </w:tcPr>
          <w:p w:rsidR="00D228E2" w:rsidRPr="007C640C" w:rsidRDefault="00D228E2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D228E2" w:rsidRPr="007C640C" w:rsidRDefault="00D228E2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4682" w:type="dxa"/>
          </w:tcPr>
          <w:p w:rsidR="00D228E2" w:rsidRPr="007C640C" w:rsidRDefault="00D228E2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  <w:tc>
          <w:tcPr>
            <w:tcW w:w="4123" w:type="dxa"/>
          </w:tcPr>
          <w:p w:rsidR="00D228E2" w:rsidRPr="007C640C" w:rsidRDefault="00D228E2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AC3E77" w:rsidRPr="007C640C" w:rsidTr="00D228E2">
        <w:trPr>
          <w:trHeight w:val="1633"/>
        </w:trPr>
        <w:tc>
          <w:tcPr>
            <w:tcW w:w="2106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Орг. момент</w:t>
            </w:r>
          </w:p>
        </w:tc>
        <w:tc>
          <w:tcPr>
            <w:tcW w:w="4730" w:type="dxa"/>
          </w:tcPr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Все захлопали в ладоши,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(хлопаем в ладоши)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Дружно, веселее!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Застучали наши ножки, 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(топаем ножками)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Громче и быстрее!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По коленочкам ударим.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( хлопаем по коленочкам)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Тише, тише, тише.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Ручки, ручки поднимаем,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(поднимаем ручки вверх)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Выше, выше, выше!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Завертелись наши ручки, 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(кружим кистями рук)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Снова опустились,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(опускаем ручки в низ)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Покружились, покружились и остановились.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А теперь вы все мои ребятки дикие животные, а кто знает,  дикие животные где живут?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Значит,  мы с вами, отправляемся в зимний лес, садимся в паровозик! </w:t>
            </w:r>
          </w:p>
          <w:p w:rsidR="00AC3E77" w:rsidRPr="007C640C" w:rsidRDefault="00AC3E77" w:rsidP="00F047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AC3E77" w:rsidRDefault="00AC3E77" w:rsidP="00AC3E77">
            <w:pPr>
              <w:rPr>
                <w:sz w:val="36"/>
                <w:szCs w:val="36"/>
              </w:rPr>
            </w:pPr>
            <w:r w:rsidRPr="00C74D91">
              <w:rPr>
                <w:sz w:val="36"/>
                <w:szCs w:val="36"/>
              </w:rPr>
              <w:lastRenderedPageBreak/>
              <w:t>Слушают</w:t>
            </w:r>
            <w:r>
              <w:rPr>
                <w:sz w:val="36"/>
                <w:szCs w:val="36"/>
              </w:rPr>
              <w:t>, повторяют движения за воспитателем.                       Ответ детей - (в лесу).     (Дети встают за воспитателем, держась друг за друга, и идут «чух – чух» паровозиком к своим стульчикам.)</w:t>
            </w:r>
          </w:p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AC3E77" w:rsidRDefault="00AC3E77" w:rsidP="00C74D91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Развитие движения, памяти, мышления, воображения.</w:t>
            </w:r>
          </w:p>
          <w:p w:rsidR="00AC3E77" w:rsidRPr="00C74D91" w:rsidRDefault="00AC3E77" w:rsidP="00AC3E77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B2536C">
              <w:rPr>
                <w:sz w:val="36"/>
                <w:szCs w:val="36"/>
              </w:rPr>
              <w:t>Развитие положительных эмоций.</w:t>
            </w:r>
          </w:p>
        </w:tc>
        <w:tc>
          <w:tcPr>
            <w:tcW w:w="4123" w:type="dxa"/>
          </w:tcPr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BE4E5E">
              <w:rPr>
                <w:rFonts w:ascii="Times New Roman" w:hAnsi="Times New Roman"/>
                <w:sz w:val="36"/>
                <w:szCs w:val="36"/>
              </w:rPr>
              <w:t xml:space="preserve">Развитие внимания, 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памяти, мышления, </w:t>
            </w:r>
            <w:r w:rsidRPr="00BE4E5E">
              <w:rPr>
                <w:rFonts w:ascii="Times New Roman" w:hAnsi="Times New Roman"/>
                <w:sz w:val="36"/>
                <w:szCs w:val="36"/>
              </w:rPr>
              <w:t>Координации движений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, </w:t>
            </w:r>
          </w:p>
          <w:p w:rsidR="00AC3E77" w:rsidRPr="00BE4E5E" w:rsidRDefault="00AC3E77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C3E77" w:rsidRPr="007C640C" w:rsidTr="00D228E2">
        <w:trPr>
          <w:trHeight w:val="3413"/>
        </w:trPr>
        <w:tc>
          <w:tcPr>
            <w:tcW w:w="2106" w:type="dxa"/>
          </w:tcPr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Беседа</w:t>
            </w: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Воспита</w:t>
            </w:r>
            <w:r w:rsidRPr="004F3147">
              <w:rPr>
                <w:b/>
                <w:sz w:val="36"/>
                <w:szCs w:val="36"/>
              </w:rPr>
              <w:t>тель: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(берёт в руки белку)</w:t>
            </w:r>
          </w:p>
          <w:p w:rsidR="00AC3E77" w:rsidRPr="004F3147" w:rsidRDefault="00AC3E77" w:rsidP="00AC3E77">
            <w:pPr>
              <w:rPr>
                <w:b/>
                <w:sz w:val="36"/>
                <w:szCs w:val="36"/>
              </w:rPr>
            </w:pPr>
            <w:r>
              <w:rPr>
                <w:sz w:val="36"/>
                <w:szCs w:val="36"/>
              </w:rPr>
              <w:t>Я белка, весёлый зверёк, по деревьям скок да скок.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Но зимой я меняюсь, в шубку серую переодеваюсь.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Всю осень дупло утепляла, пуха, соломинки туда натаскала.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 зиме готовила запас – грибы, ягоды, орехи…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Чтоб зимой не голодать, где ж в мороз еду достать?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Трудно белке зимовать!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 w:rsidRPr="008073A3">
              <w:rPr>
                <w:b/>
                <w:sz w:val="36"/>
                <w:szCs w:val="36"/>
              </w:rPr>
              <w:t>Упражнение:</w:t>
            </w:r>
            <w:r>
              <w:rPr>
                <w:sz w:val="36"/>
                <w:szCs w:val="36"/>
              </w:rPr>
              <w:t xml:space="preserve"> «Найди Орехи»</w:t>
            </w:r>
          </w:p>
          <w:p w:rsidR="00AC3E77" w:rsidRPr="008073A3" w:rsidRDefault="00AC3E77" w:rsidP="00AC3E77">
            <w:pPr>
              <w:rPr>
                <w:b/>
                <w:sz w:val="36"/>
                <w:szCs w:val="36"/>
              </w:rPr>
            </w:pPr>
            <w:r w:rsidRPr="008073A3">
              <w:rPr>
                <w:b/>
                <w:sz w:val="36"/>
                <w:szCs w:val="36"/>
              </w:rPr>
              <w:t>Воспитатель: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8073A3">
              <w:rPr>
                <w:sz w:val="36"/>
                <w:szCs w:val="36"/>
              </w:rPr>
              <w:t>(берёт в руки игрушку зайца)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Я заяц, расскажу,  как живётся мне в лесу.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 зиме ребята, побелел, шубку новую надел.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Под кусточком я присяду, спрячусь под сосной!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Не увидит, не узнает зверь меня лесной!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 на столе лежит карточка с изображением зайца.)</w:t>
            </w:r>
          </w:p>
          <w:p w:rsidR="00AC3E77" w:rsidRPr="00965B01" w:rsidRDefault="00AC3E77" w:rsidP="00AC3E77">
            <w:pPr>
              <w:rPr>
                <w:b/>
                <w:sz w:val="36"/>
                <w:szCs w:val="36"/>
              </w:rPr>
            </w:pPr>
            <w:r w:rsidRPr="00965B01">
              <w:rPr>
                <w:b/>
                <w:sz w:val="36"/>
                <w:szCs w:val="36"/>
              </w:rPr>
              <w:t>Дидактическая игра «Чей хвост?»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Ребятки  посмотрите на картинке, у зайки нет хвостика, а давайте поищем его.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 w:rsidRPr="008073A3">
              <w:rPr>
                <w:b/>
                <w:sz w:val="36"/>
                <w:szCs w:val="36"/>
              </w:rPr>
              <w:t>Воспитатель: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(берёт в руки игрушку лисы</w:t>
            </w:r>
            <w:r w:rsidRPr="008073A3">
              <w:rPr>
                <w:sz w:val="36"/>
                <w:szCs w:val="36"/>
              </w:rPr>
              <w:t>)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Я зимы не боюсь, в шубку </w:t>
            </w:r>
            <w:r>
              <w:rPr>
                <w:sz w:val="36"/>
                <w:szCs w:val="36"/>
              </w:rPr>
              <w:lastRenderedPageBreak/>
              <w:t>тёплую ряжусь.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Хвост красивый какой, мне он нравится самой.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Живу в норе. Там сплю, отдыхаю, затем охотиться начинаю.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(на столе лежит карточка с изображением лисы.)</w:t>
            </w:r>
          </w:p>
          <w:p w:rsidR="00F45232" w:rsidRPr="00965B01" w:rsidRDefault="00F45232" w:rsidP="00F45232">
            <w:pPr>
              <w:rPr>
                <w:b/>
                <w:sz w:val="36"/>
                <w:szCs w:val="36"/>
              </w:rPr>
            </w:pPr>
            <w:r w:rsidRPr="00965B01">
              <w:rPr>
                <w:b/>
                <w:sz w:val="36"/>
                <w:szCs w:val="36"/>
              </w:rPr>
              <w:t>Дидактическая игра «Чей хвост?»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А где у лисы хвост, давайте е</w:t>
            </w:r>
            <w:r w:rsidRPr="008073A3">
              <w:rPr>
                <w:b/>
                <w:sz w:val="36"/>
                <w:szCs w:val="36"/>
              </w:rPr>
              <w:t xml:space="preserve"> Воспитатель: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(берёт в руки игрушку волка</w:t>
            </w:r>
            <w:r w:rsidRPr="008073A3">
              <w:rPr>
                <w:sz w:val="36"/>
                <w:szCs w:val="36"/>
              </w:rPr>
              <w:t>)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Я сам вам расскажу, как зимой в лесу живу.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Волк зимою очень злой.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В одиночку не ходит, волки стаями бродят. 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Серые, худые, голодные и злые.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Воют сильно по ночам, даже страшно всем зверям!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Лучше им не попадаться, надо их остерегаться!</w:t>
            </w:r>
          </w:p>
          <w:p w:rsidR="00F45232" w:rsidRDefault="00F45232" w:rsidP="00F45232">
            <w:pPr>
              <w:rPr>
                <w:b/>
                <w:sz w:val="36"/>
                <w:szCs w:val="36"/>
              </w:rPr>
            </w:pPr>
            <w:r w:rsidRPr="00965B01">
              <w:rPr>
                <w:b/>
                <w:sz w:val="36"/>
                <w:szCs w:val="36"/>
              </w:rPr>
              <w:t>Дидактическая игра «Чей хвост?»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 на столе лежит карточка с изображением волка.)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го найдём!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 w:rsidRPr="008073A3">
              <w:rPr>
                <w:b/>
                <w:sz w:val="36"/>
                <w:szCs w:val="36"/>
              </w:rPr>
              <w:t>Воспитатель: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(берёт в руки игрушку медведя.</w:t>
            </w:r>
            <w:r w:rsidRPr="008073A3">
              <w:rPr>
                <w:sz w:val="36"/>
                <w:szCs w:val="36"/>
              </w:rPr>
              <w:t>)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Под корягой в буреломе, спит медведь как будто в доме.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Положил он лапу в рот, и как маленький сосёт!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( на столе лежит карточка с изображением медведя.)</w:t>
            </w:r>
          </w:p>
          <w:p w:rsidR="00F45232" w:rsidRDefault="00F45232" w:rsidP="00F45232">
            <w:pPr>
              <w:rPr>
                <w:b/>
                <w:sz w:val="36"/>
                <w:szCs w:val="36"/>
              </w:rPr>
            </w:pPr>
            <w:r w:rsidRPr="00965B01">
              <w:rPr>
                <w:b/>
                <w:sz w:val="36"/>
                <w:szCs w:val="36"/>
              </w:rPr>
              <w:t>Дидактическая игра «Чей хвост?»</w:t>
            </w:r>
          </w:p>
          <w:p w:rsidR="00F45232" w:rsidRDefault="00F45232" w:rsidP="00F452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 давайте найдём хвост медведю.)</w:t>
            </w:r>
          </w:p>
          <w:p w:rsidR="00AC3E77" w:rsidRDefault="00AC3E77" w:rsidP="00AC3E77">
            <w:pPr>
              <w:rPr>
                <w:sz w:val="36"/>
                <w:szCs w:val="36"/>
              </w:rPr>
            </w:pPr>
          </w:p>
        </w:tc>
        <w:tc>
          <w:tcPr>
            <w:tcW w:w="4730" w:type="dxa"/>
          </w:tcPr>
          <w:p w:rsidR="00F45232" w:rsidRDefault="00AC3E77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Слушают педагога,                   (в ёмкости с крупой ищут орехи)</w:t>
            </w:r>
            <w:r w:rsidR="00F45232">
              <w:rPr>
                <w:sz w:val="36"/>
                <w:szCs w:val="36"/>
              </w:rPr>
              <w:t xml:space="preserve">.                                 Дети находят нужный  хвост и приставляют зайчику.        Дети находят нужный  хвост и приставляют лисе.    </w:t>
            </w:r>
            <w:r w:rsidR="00B62366">
              <w:rPr>
                <w:sz w:val="36"/>
                <w:szCs w:val="36"/>
              </w:rPr>
              <w:t xml:space="preserve">   </w:t>
            </w:r>
            <w:r w:rsidR="00F45232">
              <w:rPr>
                <w:sz w:val="36"/>
                <w:szCs w:val="36"/>
              </w:rPr>
              <w:t xml:space="preserve"> </w:t>
            </w:r>
            <w:r w:rsidR="00B62366">
              <w:rPr>
                <w:sz w:val="36"/>
                <w:szCs w:val="36"/>
              </w:rPr>
              <w:t xml:space="preserve">Дети находят нужный  хвост </w:t>
            </w:r>
            <w:r w:rsidR="00B62366" w:rsidRPr="00B62366">
              <w:rPr>
                <w:sz w:val="36"/>
                <w:szCs w:val="36"/>
              </w:rPr>
              <w:t>и приставляют волку</w:t>
            </w:r>
            <w:r w:rsidR="00B62366">
              <w:rPr>
                <w:sz w:val="36"/>
                <w:szCs w:val="36"/>
              </w:rPr>
              <w:t>.</w:t>
            </w:r>
          </w:p>
          <w:p w:rsidR="00AC3E77" w:rsidRPr="007C640C" w:rsidRDefault="00B62366" w:rsidP="00F452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36"/>
                <w:szCs w:val="36"/>
              </w:rPr>
              <w:t xml:space="preserve">Дети находят нужный  хвост </w:t>
            </w:r>
            <w:r w:rsidRPr="00B62366">
              <w:rPr>
                <w:sz w:val="36"/>
                <w:szCs w:val="36"/>
              </w:rPr>
              <w:t>и приставляют</w:t>
            </w:r>
            <w:r>
              <w:rPr>
                <w:sz w:val="36"/>
                <w:szCs w:val="36"/>
              </w:rPr>
              <w:t xml:space="preserve"> медведю.</w:t>
            </w:r>
          </w:p>
        </w:tc>
        <w:tc>
          <w:tcPr>
            <w:tcW w:w="4682" w:type="dxa"/>
          </w:tcPr>
          <w:p w:rsidR="00AC3E77" w:rsidRPr="00F45232" w:rsidRDefault="00F45232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Умение слушать, развитие речи,  мелкой моторики.</w:t>
            </w:r>
            <w:r w:rsidR="00B2536C">
              <w:rPr>
                <w:rFonts w:ascii="Times New Roman" w:hAnsi="Times New Roman"/>
                <w:sz w:val="36"/>
                <w:szCs w:val="36"/>
              </w:rPr>
              <w:t xml:space="preserve"> Развитие положительных эмоций, сопереживания ко всему живому.</w:t>
            </w:r>
          </w:p>
        </w:tc>
        <w:tc>
          <w:tcPr>
            <w:tcW w:w="4123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E77" w:rsidRPr="007C640C" w:rsidTr="00D228E2">
        <w:tc>
          <w:tcPr>
            <w:tcW w:w="2106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</w:p>
        </w:tc>
        <w:tc>
          <w:tcPr>
            <w:tcW w:w="4730" w:type="dxa"/>
          </w:tcPr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Мы пришли в зимний лес!</w:t>
            </w:r>
          </w:p>
          <w:p w:rsidR="00B62366" w:rsidRP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Сколько здесь вокруг чудес!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Справа берёзка в шубке стоит,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Слева ель на нас глядит.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Снежинки в небе кружатся,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На землю красиво ложатся.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Вот и зайка проскакал,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От лисы он убежал.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Это серый волк рыщет,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 xml:space="preserve"> Он себе добычу ищет.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Все мы спрячемся сейчас,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Не найдёт тогда он нас!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Лишь медведь в берлоге спит,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Так всю зиму он проспит.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Прилетают снегири,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Как красивы они.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 лесу красота и покой,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А нам пора уже домой!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 дети садятся на свои места)</w:t>
            </w:r>
          </w:p>
          <w:p w:rsidR="00AC3E77" w:rsidRPr="007C640C" w:rsidRDefault="00AC3E77" w:rsidP="00F047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AC3E77" w:rsidRPr="00B62366" w:rsidRDefault="00B62366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B62366">
              <w:rPr>
                <w:rFonts w:ascii="Times New Roman" w:hAnsi="Times New Roman"/>
                <w:sz w:val="36"/>
                <w:szCs w:val="36"/>
              </w:rPr>
              <w:lastRenderedPageBreak/>
              <w:t>Повторяют движение за педагогом.</w:t>
            </w:r>
          </w:p>
        </w:tc>
        <w:tc>
          <w:tcPr>
            <w:tcW w:w="4682" w:type="dxa"/>
          </w:tcPr>
          <w:p w:rsidR="00AC3E77" w:rsidRPr="00B62366" w:rsidRDefault="00B62366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B62366">
              <w:rPr>
                <w:rFonts w:ascii="Times New Roman" w:hAnsi="Times New Roman"/>
                <w:sz w:val="36"/>
                <w:szCs w:val="36"/>
              </w:rPr>
              <w:t>Развитие воображения,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координации</w:t>
            </w:r>
            <w:r w:rsidRPr="00B62366">
              <w:rPr>
                <w:rFonts w:ascii="Times New Roman" w:hAnsi="Times New Roman"/>
                <w:sz w:val="36"/>
                <w:szCs w:val="36"/>
              </w:rPr>
              <w:t xml:space="preserve"> движения</w:t>
            </w:r>
            <w:r>
              <w:rPr>
                <w:rFonts w:ascii="Times New Roman" w:hAnsi="Times New Roman"/>
                <w:sz w:val="36"/>
                <w:szCs w:val="36"/>
              </w:rPr>
              <w:t>.</w:t>
            </w:r>
          </w:p>
        </w:tc>
        <w:tc>
          <w:tcPr>
            <w:tcW w:w="4123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E77" w:rsidRPr="007C640C" w:rsidTr="00D228E2">
        <w:tc>
          <w:tcPr>
            <w:tcW w:w="2106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4730" w:type="dxa"/>
          </w:tcPr>
          <w:p w:rsidR="00B62366" w:rsidRDefault="00B62366" w:rsidP="00B62366">
            <w:pPr>
              <w:rPr>
                <w:b/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Pr="00523625">
              <w:rPr>
                <w:b/>
                <w:sz w:val="36"/>
                <w:szCs w:val="36"/>
              </w:rPr>
              <w:t xml:space="preserve">Упражнение: «Зима в лесу»  </w:t>
            </w:r>
          </w:p>
          <w:p w:rsidR="00B62366" w:rsidRDefault="00B62366" w:rsidP="00B6236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Ребятки, посмотрите, а у нас в нашем лесу нет зверей, давайте вместе с вами мы каждому найдём своё место.</w:t>
            </w:r>
          </w:p>
          <w:p w:rsidR="00AC3E77" w:rsidRPr="007C640C" w:rsidRDefault="00AC3E77" w:rsidP="00F047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B62366" w:rsidRDefault="00B62366" w:rsidP="00B62366">
            <w:pPr>
              <w:rPr>
                <w:sz w:val="36"/>
                <w:szCs w:val="36"/>
              </w:rPr>
            </w:pPr>
            <w:r w:rsidRPr="00E32F0D">
              <w:rPr>
                <w:sz w:val="36"/>
                <w:szCs w:val="36"/>
              </w:rPr>
              <w:t>Дети накладывают</w:t>
            </w:r>
            <w:r>
              <w:rPr>
                <w:sz w:val="36"/>
                <w:szCs w:val="36"/>
              </w:rPr>
              <w:t>,</w:t>
            </w:r>
            <w:r w:rsidRPr="00E32F0D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животных, </w:t>
            </w:r>
            <w:r w:rsidRPr="00E32F0D">
              <w:rPr>
                <w:sz w:val="36"/>
                <w:szCs w:val="36"/>
              </w:rPr>
              <w:t>на картинку фон</w:t>
            </w:r>
            <w:r>
              <w:rPr>
                <w:sz w:val="36"/>
                <w:szCs w:val="36"/>
              </w:rPr>
              <w:t xml:space="preserve"> изображения – Зайца, белки, медведя волка. Проговаривая их </w:t>
            </w:r>
            <w:r w:rsidR="00655E77">
              <w:rPr>
                <w:sz w:val="36"/>
                <w:szCs w:val="36"/>
              </w:rPr>
              <w:t>название</w:t>
            </w:r>
            <w:r>
              <w:rPr>
                <w:sz w:val="36"/>
                <w:szCs w:val="36"/>
              </w:rPr>
              <w:t>.</w:t>
            </w:r>
          </w:p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AC3E77" w:rsidRPr="00655E77" w:rsidRDefault="00655E77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655E77">
              <w:rPr>
                <w:rFonts w:ascii="Times New Roman" w:hAnsi="Times New Roman"/>
                <w:sz w:val="36"/>
                <w:szCs w:val="36"/>
              </w:rPr>
              <w:t xml:space="preserve">Развитие мелкой и общей моторики, развитие мышления, развитие речи. </w:t>
            </w:r>
            <w:r w:rsidR="00E41972">
              <w:rPr>
                <w:rFonts w:ascii="Times New Roman" w:hAnsi="Times New Roman"/>
                <w:sz w:val="36"/>
                <w:szCs w:val="36"/>
              </w:rPr>
              <w:t>Развитие самостоятельности.</w:t>
            </w:r>
          </w:p>
        </w:tc>
        <w:tc>
          <w:tcPr>
            <w:tcW w:w="4123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E77" w:rsidRPr="007C640C" w:rsidTr="00D228E2">
        <w:tc>
          <w:tcPr>
            <w:tcW w:w="2106" w:type="dxa"/>
          </w:tcPr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Рефлексия</w:t>
            </w: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AC3E77" w:rsidRPr="007C640C" w:rsidRDefault="00655E77" w:rsidP="00F047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36"/>
                <w:szCs w:val="36"/>
              </w:rPr>
              <w:t>Какие вы молодцы!  Сегодня замечательно справились со всеми заданиями, а вам понравилось наше путешествие?</w:t>
            </w:r>
          </w:p>
        </w:tc>
        <w:tc>
          <w:tcPr>
            <w:tcW w:w="4730" w:type="dxa"/>
          </w:tcPr>
          <w:p w:rsidR="00AC3E77" w:rsidRPr="00655E77" w:rsidRDefault="00655E77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655E77">
              <w:rPr>
                <w:rFonts w:ascii="Times New Roman" w:hAnsi="Times New Roman"/>
                <w:sz w:val="36"/>
                <w:szCs w:val="36"/>
              </w:rPr>
              <w:t>Да!</w:t>
            </w:r>
          </w:p>
        </w:tc>
        <w:tc>
          <w:tcPr>
            <w:tcW w:w="4682" w:type="dxa"/>
          </w:tcPr>
          <w:p w:rsidR="00AC3E77" w:rsidRPr="00E41972" w:rsidRDefault="00E41972" w:rsidP="00E50853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E41972">
              <w:rPr>
                <w:rFonts w:ascii="Times New Roman" w:hAnsi="Times New Roman"/>
                <w:sz w:val="36"/>
                <w:szCs w:val="36"/>
              </w:rPr>
              <w:t>Развитие положительных эмоций.</w:t>
            </w:r>
          </w:p>
        </w:tc>
        <w:tc>
          <w:tcPr>
            <w:tcW w:w="4123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3E77" w:rsidRPr="007C640C" w:rsidTr="00D228E2">
        <w:tc>
          <w:tcPr>
            <w:tcW w:w="2106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AC3E77" w:rsidRPr="007C640C" w:rsidRDefault="00AC3E77" w:rsidP="00F047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AC3E77" w:rsidRPr="007C640C" w:rsidRDefault="00AC3E77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2183" w:rsidRDefault="002F2183" w:rsidP="000F4709">
      <w:pPr>
        <w:rPr>
          <w:rFonts w:ascii="Times New Roman" w:hAnsi="Times New Roman"/>
          <w:sz w:val="32"/>
          <w:szCs w:val="32"/>
        </w:rPr>
      </w:pPr>
      <w:r>
        <w:br w:type="page"/>
      </w:r>
      <w:r w:rsidRPr="00F35F5E">
        <w:rPr>
          <w:rFonts w:ascii="Times New Roman" w:hAnsi="Times New Roman"/>
          <w:sz w:val="32"/>
          <w:szCs w:val="32"/>
        </w:rPr>
        <w:lastRenderedPageBreak/>
        <w:t>Тема</w:t>
      </w:r>
      <w:r>
        <w:rPr>
          <w:rFonts w:ascii="Times New Roman" w:hAnsi="Times New Roman"/>
          <w:sz w:val="32"/>
          <w:szCs w:val="32"/>
        </w:rPr>
        <w:t>:</w:t>
      </w:r>
      <w:r w:rsidR="00091FA0">
        <w:rPr>
          <w:rFonts w:ascii="Times New Roman" w:hAnsi="Times New Roman"/>
          <w:sz w:val="32"/>
          <w:szCs w:val="32"/>
        </w:rPr>
        <w:t xml:space="preserve"> Конспект игрового занятия «Цветы»</w:t>
      </w:r>
    </w:p>
    <w:p w:rsidR="002F2183" w:rsidRDefault="002F2183" w:rsidP="000F47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НОД:</w:t>
      </w:r>
      <w:r w:rsidR="00091FA0">
        <w:rPr>
          <w:rFonts w:ascii="Times New Roman" w:hAnsi="Times New Roman"/>
          <w:sz w:val="28"/>
          <w:szCs w:val="28"/>
        </w:rPr>
        <w:t xml:space="preserve"> Тематическое;</w:t>
      </w:r>
    </w:p>
    <w:p w:rsidR="002F2183" w:rsidRDefault="002F2183" w:rsidP="000F47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 НОД: </w:t>
      </w:r>
      <w:r w:rsidR="00091FA0">
        <w:rPr>
          <w:rFonts w:ascii="Times New Roman" w:hAnsi="Times New Roman"/>
          <w:sz w:val="28"/>
          <w:szCs w:val="28"/>
        </w:rPr>
        <w:t>закрепление новых знаний и умений;</w:t>
      </w:r>
    </w:p>
    <w:p w:rsidR="002F2183" w:rsidRPr="007C640C" w:rsidRDefault="002F2183" w:rsidP="000F4709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Цель:</w:t>
      </w:r>
      <w:r w:rsidR="00091FA0">
        <w:rPr>
          <w:rFonts w:ascii="Times New Roman" w:hAnsi="Times New Roman"/>
          <w:sz w:val="28"/>
          <w:szCs w:val="28"/>
        </w:rPr>
        <w:t xml:space="preserve"> Закрепить у детей знания о садовых цветах;</w:t>
      </w:r>
    </w:p>
    <w:p w:rsidR="002F2183" w:rsidRPr="007C640C" w:rsidRDefault="002F2183" w:rsidP="000F4709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2F2183" w:rsidRPr="007C640C" w:rsidRDefault="002F2183" w:rsidP="000F4709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 Развивающая</w:t>
      </w:r>
      <w:r>
        <w:rPr>
          <w:rFonts w:ascii="Times New Roman" w:hAnsi="Times New Roman"/>
          <w:sz w:val="28"/>
          <w:szCs w:val="28"/>
        </w:rPr>
        <w:t>:</w:t>
      </w:r>
      <w:r w:rsidRPr="007C640C">
        <w:rPr>
          <w:rFonts w:ascii="Times New Roman" w:hAnsi="Times New Roman"/>
          <w:sz w:val="28"/>
          <w:szCs w:val="28"/>
        </w:rPr>
        <w:t xml:space="preserve"> </w:t>
      </w:r>
    </w:p>
    <w:p w:rsidR="00573E60" w:rsidRDefault="0050510A" w:rsidP="000F470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F2183" w:rsidRPr="0050510A">
        <w:rPr>
          <w:rFonts w:ascii="Times New Roman" w:hAnsi="Times New Roman"/>
          <w:sz w:val="28"/>
          <w:szCs w:val="28"/>
        </w:rPr>
        <w:t xml:space="preserve">Развитие умений и навыков </w:t>
      </w:r>
      <w:r w:rsidRPr="0050510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510A">
        <w:rPr>
          <w:rFonts w:ascii="Times New Roman" w:hAnsi="Times New Roman"/>
          <w:sz w:val="28"/>
          <w:szCs w:val="28"/>
        </w:rPr>
        <w:t xml:space="preserve"> </w:t>
      </w:r>
      <w:r w:rsidR="00573E6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пражнять в умении</w:t>
      </w:r>
      <w:r w:rsidR="00573E60">
        <w:rPr>
          <w:rFonts w:ascii="Times New Roman" w:hAnsi="Times New Roman"/>
          <w:sz w:val="28"/>
          <w:szCs w:val="28"/>
        </w:rPr>
        <w:t xml:space="preserve"> располагать предметы в пространстве (край, середина, в углу, в ряд по кругу.</w:t>
      </w:r>
    </w:p>
    <w:p w:rsidR="002F2183" w:rsidRPr="0050510A" w:rsidRDefault="0050510A" w:rsidP="000F470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F2183" w:rsidRPr="0050510A">
        <w:rPr>
          <w:rFonts w:ascii="Times New Roman" w:hAnsi="Times New Roman"/>
          <w:sz w:val="28"/>
          <w:szCs w:val="28"/>
        </w:rPr>
        <w:t xml:space="preserve">Развитие психических процессов </w:t>
      </w:r>
      <w:r w:rsidRPr="0050510A">
        <w:rPr>
          <w:rFonts w:ascii="Times New Roman" w:hAnsi="Times New Roman"/>
          <w:sz w:val="28"/>
          <w:szCs w:val="28"/>
        </w:rPr>
        <w:t xml:space="preserve">– развивать </w:t>
      </w:r>
      <w:r>
        <w:rPr>
          <w:rFonts w:ascii="Times New Roman" w:hAnsi="Times New Roman"/>
          <w:sz w:val="28"/>
          <w:szCs w:val="28"/>
        </w:rPr>
        <w:t xml:space="preserve">внимание, </w:t>
      </w:r>
      <w:r w:rsidRPr="0050510A">
        <w:rPr>
          <w:rFonts w:ascii="Times New Roman" w:hAnsi="Times New Roman"/>
          <w:sz w:val="28"/>
          <w:szCs w:val="28"/>
        </w:rPr>
        <w:t xml:space="preserve">мышление, </w:t>
      </w:r>
      <w:r>
        <w:rPr>
          <w:rFonts w:ascii="Times New Roman" w:hAnsi="Times New Roman"/>
          <w:sz w:val="28"/>
          <w:szCs w:val="28"/>
        </w:rPr>
        <w:t xml:space="preserve">мелкую </w:t>
      </w:r>
      <w:r w:rsidRPr="0050510A">
        <w:rPr>
          <w:rFonts w:ascii="Times New Roman" w:hAnsi="Times New Roman"/>
          <w:sz w:val="28"/>
          <w:szCs w:val="28"/>
        </w:rPr>
        <w:t>моторику, зрительное  и слуховое сосредоточение, координация движений.</w:t>
      </w:r>
    </w:p>
    <w:p w:rsidR="002F2183" w:rsidRPr="00573E60" w:rsidRDefault="0050510A" w:rsidP="000F470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F2183" w:rsidRPr="0050510A">
        <w:rPr>
          <w:rFonts w:ascii="Times New Roman" w:hAnsi="Times New Roman"/>
          <w:sz w:val="28"/>
          <w:szCs w:val="28"/>
        </w:rPr>
        <w:t xml:space="preserve">Развитие личностных качеств - </w:t>
      </w:r>
      <w:r w:rsidRPr="0050510A">
        <w:rPr>
          <w:rFonts w:ascii="Times New Roman" w:hAnsi="Times New Roman"/>
          <w:sz w:val="28"/>
          <w:szCs w:val="28"/>
        </w:rPr>
        <w:t>умение повторять движение за воспитателем, согласовывать движения и слова песни</w:t>
      </w:r>
      <w:r w:rsidR="00573E60">
        <w:rPr>
          <w:rFonts w:ascii="Times New Roman" w:hAnsi="Times New Roman"/>
          <w:sz w:val="28"/>
          <w:szCs w:val="28"/>
        </w:rPr>
        <w:t>, обогатить словарь детей по теме «цветы»</w:t>
      </w:r>
      <w:r w:rsidRPr="0050510A">
        <w:rPr>
          <w:rFonts w:ascii="Times New Roman" w:hAnsi="Times New Roman"/>
          <w:sz w:val="28"/>
          <w:szCs w:val="28"/>
        </w:rPr>
        <w:t>.</w:t>
      </w:r>
    </w:p>
    <w:p w:rsidR="002F2183" w:rsidRPr="007C640C" w:rsidRDefault="002F2183" w:rsidP="000F4709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 Обучающая – </w:t>
      </w:r>
      <w:r w:rsidR="00F86C21">
        <w:rPr>
          <w:rFonts w:ascii="Times New Roman" w:hAnsi="Times New Roman"/>
          <w:sz w:val="28"/>
          <w:szCs w:val="28"/>
        </w:rPr>
        <w:t>ф</w:t>
      </w:r>
      <w:r w:rsidR="00573E60">
        <w:rPr>
          <w:rFonts w:ascii="Times New Roman" w:hAnsi="Times New Roman"/>
          <w:sz w:val="28"/>
          <w:szCs w:val="28"/>
        </w:rPr>
        <w:t>ормировать устойчивые представления</w:t>
      </w:r>
      <w:r w:rsidR="00537AC1">
        <w:rPr>
          <w:rFonts w:ascii="Times New Roman" w:hAnsi="Times New Roman"/>
          <w:sz w:val="28"/>
          <w:szCs w:val="28"/>
        </w:rPr>
        <w:t xml:space="preserve"> о величине, количестве, цвете и </w:t>
      </w:r>
      <w:r w:rsidR="00573E60">
        <w:rPr>
          <w:rFonts w:ascii="Times New Roman" w:hAnsi="Times New Roman"/>
          <w:sz w:val="28"/>
          <w:szCs w:val="28"/>
        </w:rPr>
        <w:t>геометрических фигурах, совершенствовать навыки счёта, рисование пальчиками.</w:t>
      </w:r>
    </w:p>
    <w:p w:rsidR="002F2183" w:rsidRPr="007C640C" w:rsidRDefault="002F2183" w:rsidP="000F4709">
      <w:pPr>
        <w:pStyle w:val="a8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 Воспитывающая – </w:t>
      </w:r>
      <w:r w:rsidR="00F86C21">
        <w:rPr>
          <w:rFonts w:ascii="Times New Roman" w:hAnsi="Times New Roman"/>
          <w:sz w:val="28"/>
          <w:szCs w:val="28"/>
        </w:rPr>
        <w:t>в</w:t>
      </w:r>
      <w:r w:rsidR="00573E60">
        <w:rPr>
          <w:rFonts w:ascii="Times New Roman" w:hAnsi="Times New Roman"/>
          <w:sz w:val="28"/>
          <w:szCs w:val="28"/>
        </w:rPr>
        <w:t>оспитывать аккуратность,</w:t>
      </w:r>
      <w:r w:rsidR="00F86C21">
        <w:rPr>
          <w:rFonts w:ascii="Times New Roman" w:hAnsi="Times New Roman"/>
          <w:sz w:val="28"/>
          <w:szCs w:val="28"/>
        </w:rPr>
        <w:t xml:space="preserve"> р</w:t>
      </w:r>
      <w:r w:rsidR="00573E60">
        <w:rPr>
          <w:rFonts w:ascii="Times New Roman" w:hAnsi="Times New Roman"/>
          <w:sz w:val="28"/>
          <w:szCs w:val="28"/>
        </w:rPr>
        <w:t>аботать в коллективе</w:t>
      </w:r>
      <w:r w:rsidR="00F86C21">
        <w:rPr>
          <w:rFonts w:ascii="Times New Roman" w:hAnsi="Times New Roman"/>
          <w:sz w:val="28"/>
          <w:szCs w:val="28"/>
        </w:rPr>
        <w:t>, любовь и бережное отношение к цветам.</w:t>
      </w:r>
    </w:p>
    <w:p w:rsidR="002F2183" w:rsidRPr="007C640C" w:rsidRDefault="002F2183" w:rsidP="000F4709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Литературный ряд:</w:t>
      </w:r>
      <w:r w:rsidR="00F86C21">
        <w:rPr>
          <w:rFonts w:ascii="Times New Roman" w:hAnsi="Times New Roman"/>
          <w:sz w:val="28"/>
          <w:szCs w:val="28"/>
        </w:rPr>
        <w:t xml:space="preserve"> игра приветствие в стихотворной форме «Наши умные головки», стихотворение Е. Серова «Носит одуванчик жёлтый сарафанчик.</w:t>
      </w:r>
    </w:p>
    <w:p w:rsidR="002F2183" w:rsidRPr="007C640C" w:rsidRDefault="002F2183" w:rsidP="000F4709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Музыкальный ряд:</w:t>
      </w:r>
      <w:r w:rsidR="00F86C21">
        <w:rPr>
          <w:rFonts w:ascii="Times New Roman" w:hAnsi="Times New Roman"/>
          <w:sz w:val="28"/>
          <w:szCs w:val="28"/>
        </w:rPr>
        <w:t xml:space="preserve"> аудиозаписи: «Лютики – ромашки» Железнова.</w:t>
      </w:r>
    </w:p>
    <w:p w:rsidR="002F2183" w:rsidRPr="007C640C" w:rsidRDefault="002F2183" w:rsidP="000F4709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Зрительный ряд:</w:t>
      </w:r>
      <w:r w:rsidR="000F4709">
        <w:rPr>
          <w:rFonts w:ascii="Times New Roman" w:hAnsi="Times New Roman"/>
          <w:sz w:val="28"/>
          <w:szCs w:val="28"/>
        </w:rPr>
        <w:t xml:space="preserve"> ж</w:t>
      </w:r>
      <w:r w:rsidR="00F86C21">
        <w:rPr>
          <w:rFonts w:ascii="Times New Roman" w:hAnsi="Times New Roman"/>
          <w:sz w:val="28"/>
          <w:szCs w:val="28"/>
        </w:rPr>
        <w:t>ивые цветы в вазе.</w:t>
      </w:r>
    </w:p>
    <w:p w:rsidR="002F2183" w:rsidRPr="005D3F74" w:rsidRDefault="002F2183" w:rsidP="005D3F74">
      <w:pPr>
        <w:ind w:left="360"/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 xml:space="preserve">Оборудование: </w:t>
      </w:r>
      <w:r w:rsidR="000F4709">
        <w:rPr>
          <w:rFonts w:ascii="Times New Roman" w:hAnsi="Times New Roman"/>
          <w:sz w:val="28"/>
          <w:szCs w:val="28"/>
        </w:rPr>
        <w:t>Цветы одуванчика, сделанные из гофрированной бумаги</w:t>
      </w:r>
      <w:r w:rsidR="005D3F74">
        <w:rPr>
          <w:rFonts w:ascii="Times New Roman" w:hAnsi="Times New Roman"/>
          <w:sz w:val="28"/>
          <w:szCs w:val="28"/>
        </w:rPr>
        <w:t>, полянка круглой и квадратной формы. Пальчиковые краски, шаблоны, смятая бумага.</w:t>
      </w:r>
    </w:p>
    <w:p w:rsidR="002F2183" w:rsidRDefault="002F2183" w:rsidP="000F4709">
      <w:pPr>
        <w:pStyle w:val="a8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_</w:t>
      </w:r>
      <w:r w:rsidR="005D3F74">
        <w:rPr>
          <w:rFonts w:ascii="Times New Roman" w:hAnsi="Times New Roman"/>
          <w:sz w:val="28"/>
          <w:szCs w:val="28"/>
        </w:rPr>
        <w:t xml:space="preserve">Половинкина Ирина Евгеньевна </w:t>
      </w:r>
    </w:p>
    <w:p w:rsidR="002F2183" w:rsidRPr="00D56B5D" w:rsidRDefault="002F2183" w:rsidP="002F2183">
      <w:pPr>
        <w:pStyle w:val="a8"/>
        <w:ind w:left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56B5D">
        <w:rPr>
          <w:rFonts w:ascii="Times New Roman" w:hAnsi="Times New Roman"/>
          <w:i/>
          <w:sz w:val="28"/>
          <w:szCs w:val="28"/>
        </w:rPr>
        <w:t>ФИО воспитателя, специалиста</w:t>
      </w:r>
    </w:p>
    <w:tbl>
      <w:tblPr>
        <w:tblW w:w="1581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6"/>
        <w:gridCol w:w="2037"/>
        <w:gridCol w:w="2037"/>
        <w:gridCol w:w="4006"/>
        <w:gridCol w:w="2976"/>
        <w:gridCol w:w="3596"/>
      </w:tblGrid>
      <w:tr w:rsidR="002F2183" w:rsidRPr="007C640C" w:rsidTr="00E50853">
        <w:tc>
          <w:tcPr>
            <w:tcW w:w="1166" w:type="dxa"/>
          </w:tcPr>
          <w:p w:rsidR="002F2183" w:rsidRPr="007C640C" w:rsidRDefault="002F2183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Этап</w:t>
            </w:r>
            <w:r>
              <w:rPr>
                <w:rFonts w:ascii="Times New Roman" w:hAnsi="Times New Roman"/>
                <w:sz w:val="28"/>
                <w:szCs w:val="28"/>
              </w:rPr>
              <w:t>/ время</w:t>
            </w:r>
          </w:p>
        </w:tc>
        <w:tc>
          <w:tcPr>
            <w:tcW w:w="2037" w:type="dxa"/>
          </w:tcPr>
          <w:p w:rsidR="002F2183" w:rsidRDefault="002F2183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Оборудование</w:t>
            </w:r>
          </w:p>
        </w:tc>
        <w:tc>
          <w:tcPr>
            <w:tcW w:w="2037" w:type="dxa"/>
          </w:tcPr>
          <w:p w:rsidR="002F2183" w:rsidRPr="007C640C" w:rsidRDefault="002F2183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Методы и приёмы</w:t>
            </w:r>
          </w:p>
        </w:tc>
        <w:tc>
          <w:tcPr>
            <w:tcW w:w="4006" w:type="dxa"/>
          </w:tcPr>
          <w:p w:rsidR="002F2183" w:rsidRPr="007C640C" w:rsidRDefault="002F2183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976" w:type="dxa"/>
          </w:tcPr>
          <w:p w:rsidR="002F2183" w:rsidRPr="007C640C" w:rsidRDefault="002F2183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  <w:tc>
          <w:tcPr>
            <w:tcW w:w="3596" w:type="dxa"/>
          </w:tcPr>
          <w:p w:rsidR="002F2183" w:rsidRPr="007C640C" w:rsidRDefault="005D3F74" w:rsidP="00E50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на этап</w:t>
            </w:r>
          </w:p>
        </w:tc>
      </w:tr>
      <w:tr w:rsidR="002F2183" w:rsidRPr="007C640C" w:rsidTr="002B1010">
        <w:trPr>
          <w:trHeight w:val="5010"/>
        </w:trPr>
        <w:tc>
          <w:tcPr>
            <w:tcW w:w="1166" w:type="dxa"/>
          </w:tcPr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Орг. Момент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 мин.</w:t>
            </w: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7C640C" w:rsidRDefault="005D3F74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Живые цветы вазе.</w:t>
            </w:r>
          </w:p>
        </w:tc>
        <w:tc>
          <w:tcPr>
            <w:tcW w:w="2037" w:type="dxa"/>
          </w:tcPr>
          <w:p w:rsidR="002F2183" w:rsidRPr="007C640C" w:rsidRDefault="005D3F74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Игра – приветствие </w:t>
            </w:r>
          </w:p>
        </w:tc>
        <w:tc>
          <w:tcPr>
            <w:tcW w:w="4006" w:type="dxa"/>
          </w:tcPr>
          <w:p w:rsidR="002F2183" w:rsidRDefault="005D3F74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Наши умные головки (держится за голову)</w:t>
            </w:r>
          </w:p>
          <w:p w:rsidR="005D3F74" w:rsidRDefault="005D3F74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Будут д</w:t>
            </w:r>
            <w:r w:rsidR="002B1010">
              <w:rPr>
                <w:rFonts w:ascii="Times New Roman" w:hAnsi="Times New Roman"/>
                <w:sz w:val="28"/>
                <w:szCs w:val="28"/>
              </w:rPr>
              <w:t>умать много</w:t>
            </w:r>
            <w:r>
              <w:rPr>
                <w:rFonts w:ascii="Times New Roman" w:hAnsi="Times New Roman"/>
                <w:sz w:val="28"/>
                <w:szCs w:val="28"/>
              </w:rPr>
              <w:t>, ловко.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Ушки будут слушать, 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 гладим ушки)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Ротик чётко говорить.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(показываем ротик)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Ручки будут хлопать,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(хлопаем в ладоши)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Ножки будут топать.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(топаем ножками)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Спинки выпрямляются,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(выпрямляют спинки)</w:t>
            </w:r>
          </w:p>
          <w:p w:rsidR="002B1010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Друг другу улыбаемся.</w:t>
            </w:r>
          </w:p>
          <w:p w:rsidR="002F2183" w:rsidRPr="007C640C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976" w:type="dxa"/>
          </w:tcPr>
          <w:p w:rsidR="002F2183" w:rsidRPr="007C640C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 и повторяют движения за педагогом.</w:t>
            </w:r>
          </w:p>
        </w:tc>
        <w:tc>
          <w:tcPr>
            <w:tcW w:w="3596" w:type="dxa"/>
          </w:tcPr>
          <w:p w:rsidR="002F2183" w:rsidRDefault="002B101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 xml:space="preserve">мение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слушать и 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>повторять движение за воспитателем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7AC1" w:rsidRDefault="00537AC1" w:rsidP="00537AC1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Pr="0050510A" w:rsidRDefault="00537AC1" w:rsidP="00537AC1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Pr="007C640C" w:rsidRDefault="00537AC1" w:rsidP="00537AC1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2183" w:rsidRPr="007C640C" w:rsidTr="00E50853">
        <w:tc>
          <w:tcPr>
            <w:tcW w:w="1166" w:type="dxa"/>
          </w:tcPr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844826" w:rsidRDefault="00844826" w:rsidP="008448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</w:t>
            </w:r>
            <w:r w:rsidR="002B1010">
              <w:rPr>
                <w:rFonts w:ascii="Times New Roman" w:hAnsi="Times New Roman"/>
                <w:sz w:val="28"/>
                <w:szCs w:val="28"/>
              </w:rPr>
              <w:t>ивые цветы в вазе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44826" w:rsidRPr="005D3F74" w:rsidRDefault="00844826" w:rsidP="008448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Цветы одуванчика, сделанные из гофрированной бумаги, полянка круглой и квадратной формы. Пальчиковые</w:t>
            </w:r>
            <w:r w:rsidR="00101AFC">
              <w:rPr>
                <w:rFonts w:ascii="Times New Roman" w:hAnsi="Times New Roman"/>
                <w:sz w:val="28"/>
                <w:szCs w:val="28"/>
              </w:rPr>
              <w:t xml:space="preserve"> краски, шаблоны.</w:t>
            </w: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Наблюдение за цветами.</w:t>
            </w: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Дыхательная гимнастика</w:t>
            </w:r>
            <w:r w:rsidR="00E553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55343" w:rsidRDefault="00E5534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5343" w:rsidRDefault="00E5534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5343" w:rsidRDefault="00E5534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5343" w:rsidRPr="007C640C" w:rsidRDefault="00E5534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Дидактическая игра</w:t>
            </w:r>
            <w:r w:rsidR="00ED5B38">
              <w:rPr>
                <w:rFonts w:ascii="Times New Roman" w:hAnsi="Times New Roman"/>
                <w:sz w:val="28"/>
                <w:szCs w:val="28"/>
              </w:rPr>
              <w:t xml:space="preserve"> «Рассади цветы на клумбах»</w:t>
            </w:r>
          </w:p>
        </w:tc>
        <w:tc>
          <w:tcPr>
            <w:tcW w:w="4006" w:type="dxa"/>
          </w:tcPr>
          <w:p w:rsidR="002F2183" w:rsidRPr="007C640C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Посмотрите, что стоит в вазе? Посмотрите, какие у цветов лепесточки, стебли, листья. Подойдите и понюхайте аромат цветов.</w:t>
            </w:r>
          </w:p>
          <w:p w:rsidR="002F2183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-«Жёлтый одуванчик</w:t>
            </w: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Носит сарафанчик </w:t>
            </w: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подрастёт нарядится,</w:t>
            </w: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беленькое платьице</w:t>
            </w: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Лёгкое воздушное </w:t>
            </w:r>
          </w:p>
          <w:p w:rsidR="00AC7A30" w:rsidRPr="007C640C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Ветерку послушное.»</w:t>
            </w:r>
          </w:p>
          <w:p w:rsidR="00E55343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Подуйте на цветоч</w:t>
            </w:r>
            <w:r w:rsidR="00E55343">
              <w:rPr>
                <w:rFonts w:ascii="Times New Roman" w:hAnsi="Times New Roman"/>
                <w:sz w:val="28"/>
                <w:szCs w:val="28"/>
              </w:rPr>
              <w:t>ек так,</w:t>
            </w:r>
          </w:p>
          <w:p w:rsidR="002F2183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чтобы зашевелились его лепестки, но старайтесь не надувать щёки.</w:t>
            </w:r>
          </w:p>
          <w:p w:rsidR="002F2183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Посмотрите что у меня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руках? </w:t>
            </w: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Правильно, а какого они цвета?</w:t>
            </w:r>
          </w:p>
          <w:p w:rsidR="002F2183" w:rsidRDefault="00ED5B3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эти клумбы мы будем сажать цветы. Посмотрите и скажите, на какие геометрические фигуры похожи эти клумбы?</w:t>
            </w:r>
          </w:p>
          <w:p w:rsidR="002F2183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(показывает клумбы в виде геометрических фигур).</w:t>
            </w: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Посадите в середину каждой клумбы </w:t>
            </w:r>
            <w:r w:rsidR="00537AC1">
              <w:rPr>
                <w:rFonts w:ascii="Times New Roman" w:hAnsi="Times New Roman"/>
                <w:sz w:val="28"/>
                <w:szCs w:val="28"/>
              </w:rPr>
              <w:t xml:space="preserve">один </w:t>
            </w:r>
            <w:r>
              <w:rPr>
                <w:rFonts w:ascii="Times New Roman" w:hAnsi="Times New Roman"/>
                <w:sz w:val="28"/>
                <w:szCs w:val="28"/>
              </w:rPr>
              <w:t>цветочек.</w:t>
            </w:r>
          </w:p>
          <w:p w:rsidR="00101AFC" w:rsidRPr="007C640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круглой клумбе рассадите по кругу.</w:t>
            </w:r>
          </w:p>
          <w:p w:rsidR="002F2183" w:rsidRPr="007C640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 квадратной клумбе рассадите по уголкам цветочки.</w:t>
            </w:r>
          </w:p>
          <w:p w:rsidR="002F2183" w:rsidRPr="007C640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Какие вы молодцы, какие красивые клумбы с цветами у нас получились!!!</w:t>
            </w:r>
          </w:p>
          <w:p w:rsidR="002F2183" w:rsidRPr="007C640C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сколько цветов у нас на клумбе?</w:t>
            </w: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Какие вы молодцы! </w:t>
            </w:r>
          </w:p>
          <w:p w:rsidR="00AC7A30" w:rsidRPr="007C640C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теперь поиграем с вами, как растут цветочки.</w:t>
            </w: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Цветы.</w:t>
            </w: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Наблюдают.</w:t>
            </w: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826" w:rsidRDefault="00844826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Подходят к цветам и нюхают.</w:t>
            </w:r>
          </w:p>
          <w:p w:rsidR="00E55343" w:rsidRDefault="00E5534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5343" w:rsidRDefault="00E5534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Дуют на цветок</w:t>
            </w:r>
            <w:r w:rsidR="00ED5B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D5B38" w:rsidRDefault="00ED5B3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5B38" w:rsidRDefault="00ED5B3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5B38" w:rsidRDefault="00ED5B3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5B38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Клумбы.</w:t>
            </w: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1AFC" w:rsidRPr="00A672D2" w:rsidRDefault="00537AC1" w:rsidP="00A672D2">
            <w:pPr>
              <w:rPr>
                <w:rFonts w:ascii="Times New Roman" w:hAnsi="Times New Roman"/>
                <w:sz w:val="28"/>
                <w:szCs w:val="28"/>
              </w:rPr>
            </w:pPr>
            <w:r w:rsidRPr="00A672D2">
              <w:rPr>
                <w:rFonts w:ascii="Times New Roman" w:hAnsi="Times New Roman"/>
                <w:sz w:val="28"/>
                <w:szCs w:val="28"/>
              </w:rPr>
              <w:t>Зелёные.</w:t>
            </w:r>
            <w:r w:rsidR="00A672D2" w:rsidRPr="00A672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Круг.</w:t>
            </w: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Квадрат.</w:t>
            </w: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Садят в клумбу цветочек.</w:t>
            </w: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Рассаживают по кругу.</w:t>
            </w: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Рассаживают в уголки квадрата.</w:t>
            </w: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01AFC" w:rsidRDefault="00101AF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Любуются цветами</w:t>
            </w:r>
            <w:r w:rsidR="00537A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7AC1" w:rsidRPr="007C640C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Много.</w:t>
            </w:r>
          </w:p>
        </w:tc>
        <w:tc>
          <w:tcPr>
            <w:tcW w:w="3596" w:type="dxa"/>
          </w:tcPr>
          <w:p w:rsidR="002F2183" w:rsidRDefault="00537AC1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 xml:space="preserve">мение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слушать и 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>повторять движение за воспитателем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7AC1" w:rsidRDefault="00537AC1" w:rsidP="00537A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 xml:space="preserve">азвивать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внимание, 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 xml:space="preserve">мышление,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мелкую 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>моторику, зрительное  и слуховое сосредоточение, координация движений.</w:t>
            </w:r>
          </w:p>
          <w:p w:rsidR="00537AC1" w:rsidRDefault="00537AC1" w:rsidP="00537A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Формировать устойчивые представления о величине, количестве, цвете и геометрических фигурах, совершенствовать навыки счёта.</w:t>
            </w:r>
          </w:p>
          <w:p w:rsidR="00A672D2" w:rsidRPr="00A672D2" w:rsidRDefault="00A672D2" w:rsidP="00A672D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</w:t>
            </w:r>
            <w:r w:rsidRPr="00A672D2">
              <w:rPr>
                <w:rFonts w:ascii="Times New Roman" w:hAnsi="Times New Roman"/>
                <w:sz w:val="28"/>
                <w:szCs w:val="28"/>
              </w:rPr>
              <w:t>аботать в коллективе, любовь и бережное отношение к цветам.</w:t>
            </w:r>
          </w:p>
          <w:p w:rsidR="00A672D2" w:rsidRPr="007C640C" w:rsidRDefault="00A672D2" w:rsidP="00537AC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2183" w:rsidRPr="007C640C" w:rsidTr="00E50853">
        <w:trPr>
          <w:trHeight w:val="2408"/>
        </w:trPr>
        <w:tc>
          <w:tcPr>
            <w:tcW w:w="1166" w:type="dxa"/>
          </w:tcPr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</w:p>
        </w:tc>
        <w:tc>
          <w:tcPr>
            <w:tcW w:w="2037" w:type="dxa"/>
          </w:tcPr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2F2183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лугу растут цветы</w:t>
            </w:r>
          </w:p>
          <w:p w:rsidR="00AC7A30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Небывалой красоты</w:t>
            </w:r>
          </w:p>
          <w:p w:rsidR="002F2183" w:rsidRPr="007C640C" w:rsidRDefault="00AC7A30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(Сидим на корточках)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солнцу тянуться цветы.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ними потянись и ты.</w:t>
            </w:r>
          </w:p>
          <w:p w:rsidR="007F6A9D" w:rsidRPr="007C640C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(встать на ноги, потянуться, поднять руки вверх)</w:t>
            </w:r>
          </w:p>
          <w:p w:rsidR="002F2183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Ветер дует иногда, 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Только это не беда.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(махи руками, покачивание туловища)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Наклоняются цветочки.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(Наклоны</w:t>
            </w:r>
            <w:r w:rsidR="00A672D2">
              <w:rPr>
                <w:rFonts w:ascii="Times New Roman" w:hAnsi="Times New Roman"/>
                <w:sz w:val="28"/>
                <w:szCs w:val="28"/>
              </w:rPr>
              <w:t xml:space="preserve"> вперёд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потом опять встают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по прежнему цветут.</w:t>
            </w:r>
          </w:p>
          <w:p w:rsidR="007F6A9D" w:rsidRPr="007C640C" w:rsidRDefault="00A672D2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(Повороты туловища влево - вправо)</w:t>
            </w:r>
          </w:p>
        </w:tc>
        <w:tc>
          <w:tcPr>
            <w:tcW w:w="2976" w:type="dxa"/>
          </w:tcPr>
          <w:p w:rsidR="00AC7A30" w:rsidRPr="007C640C" w:rsidRDefault="00AC7A30" w:rsidP="00AC7A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Дети сидят на корточках.</w:t>
            </w:r>
          </w:p>
          <w:p w:rsidR="007F6A9D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F6A9D" w:rsidRPr="007C640C" w:rsidRDefault="007F6A9D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Повторяют движение за педагогом.</w:t>
            </w:r>
          </w:p>
        </w:tc>
        <w:tc>
          <w:tcPr>
            <w:tcW w:w="3596" w:type="dxa"/>
          </w:tcPr>
          <w:p w:rsidR="002F2183" w:rsidRDefault="00A672D2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Координация движений.</w:t>
            </w:r>
          </w:p>
          <w:p w:rsidR="00A672D2" w:rsidRPr="007C640C" w:rsidRDefault="00A672D2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Зрительное и слуховое сосредоточение.</w:t>
            </w:r>
          </w:p>
        </w:tc>
      </w:tr>
      <w:tr w:rsidR="002F2183" w:rsidRPr="007C640C" w:rsidTr="00E50853">
        <w:tc>
          <w:tcPr>
            <w:tcW w:w="1166" w:type="dxa"/>
          </w:tcPr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часть</w:t>
            </w:r>
          </w:p>
        </w:tc>
        <w:tc>
          <w:tcPr>
            <w:tcW w:w="2037" w:type="dxa"/>
          </w:tcPr>
          <w:p w:rsidR="002F2183" w:rsidRPr="007C640C" w:rsidRDefault="002F71D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Пальчиковые </w:t>
            </w:r>
            <w:r w:rsidR="00456BC8">
              <w:rPr>
                <w:rFonts w:ascii="Times New Roman" w:hAnsi="Times New Roman"/>
                <w:sz w:val="28"/>
                <w:szCs w:val="28"/>
              </w:rPr>
              <w:t>краски, шаблоны, влажные сал</w:t>
            </w:r>
            <w:r>
              <w:rPr>
                <w:rFonts w:ascii="Times New Roman" w:hAnsi="Times New Roman"/>
                <w:sz w:val="28"/>
                <w:szCs w:val="28"/>
              </w:rPr>
              <w:t>фетки.</w:t>
            </w:r>
          </w:p>
        </w:tc>
        <w:tc>
          <w:tcPr>
            <w:tcW w:w="2037" w:type="dxa"/>
          </w:tcPr>
          <w:p w:rsidR="002F2183" w:rsidRPr="007C640C" w:rsidRDefault="002F71D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Нетрадиционн</w:t>
            </w:r>
            <w:r w:rsidR="00456BC8">
              <w:rPr>
                <w:rFonts w:ascii="Times New Roman" w:hAnsi="Times New Roman"/>
                <w:sz w:val="28"/>
                <w:szCs w:val="28"/>
              </w:rPr>
              <w:t>ая техника рисования.</w:t>
            </w:r>
          </w:p>
        </w:tc>
        <w:tc>
          <w:tcPr>
            <w:tcW w:w="4006" w:type="dxa"/>
          </w:tcPr>
          <w:p w:rsidR="002F2183" w:rsidRPr="007C640C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Ребятки посмотрите, какие у нас с вами есть картинки с цветочками.</w:t>
            </w:r>
          </w:p>
          <w:p w:rsidR="002F2183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 они совсем не красивые, у них не хватает цвета.</w:t>
            </w:r>
          </w:p>
          <w:p w:rsidR="00456BC8" w:rsidRPr="007C640C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Давайте мы их сейчас раскрасим.</w:t>
            </w: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Смотрят.</w:t>
            </w:r>
          </w:p>
          <w:p w:rsidR="00456BC8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6BC8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6BC8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раскрашивают пальчиками рисунок.</w:t>
            </w:r>
          </w:p>
          <w:p w:rsidR="00456BC8" w:rsidRPr="007C640C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 чего вытирают руки влажными салфетками.</w:t>
            </w:r>
          </w:p>
        </w:tc>
        <w:tc>
          <w:tcPr>
            <w:tcW w:w="3596" w:type="dxa"/>
          </w:tcPr>
          <w:p w:rsidR="002F2183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 xml:space="preserve">азвивать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внимание, 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 xml:space="preserve">мышление,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мелкую </w:t>
            </w:r>
            <w:r w:rsidRPr="0050510A">
              <w:rPr>
                <w:rFonts w:ascii="Times New Roman" w:hAnsi="Times New Roman"/>
                <w:sz w:val="28"/>
                <w:szCs w:val="28"/>
              </w:rPr>
              <w:t>моторику, зрител</w:t>
            </w:r>
            <w:r>
              <w:rPr>
                <w:rFonts w:ascii="Times New Roman" w:hAnsi="Times New Roman"/>
                <w:sz w:val="28"/>
                <w:szCs w:val="28"/>
              </w:rPr>
              <w:t>ьное  и слуховое сосредоточение.</w:t>
            </w:r>
          </w:p>
          <w:p w:rsidR="00456BC8" w:rsidRPr="007C640C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Умение работать в коллективе.</w:t>
            </w:r>
          </w:p>
        </w:tc>
      </w:tr>
      <w:tr w:rsidR="002F2183" w:rsidRPr="007C640C" w:rsidTr="00E50853">
        <w:tc>
          <w:tcPr>
            <w:tcW w:w="1166" w:type="dxa"/>
          </w:tcPr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</w:tc>
        <w:tc>
          <w:tcPr>
            <w:tcW w:w="2037" w:type="dxa"/>
          </w:tcPr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7" w:type="dxa"/>
          </w:tcPr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2F2183" w:rsidRDefault="00456BC8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Какие же вы молодцы! Высадили на полянку красивые цветочки </w:t>
            </w:r>
            <w:r w:rsidR="001234E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нарисовали очень красивые картины!</w:t>
            </w:r>
          </w:p>
          <w:p w:rsidR="00456BC8" w:rsidRPr="007C640C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вам понравилось наше занятие?</w:t>
            </w: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2183" w:rsidRPr="007C640C" w:rsidRDefault="002F2183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F2183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1234EC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34EC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34EC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34EC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234EC" w:rsidRPr="007C640C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Да.</w:t>
            </w:r>
          </w:p>
        </w:tc>
        <w:tc>
          <w:tcPr>
            <w:tcW w:w="3596" w:type="dxa"/>
          </w:tcPr>
          <w:p w:rsidR="002F2183" w:rsidRPr="007C640C" w:rsidRDefault="001234EC" w:rsidP="00E50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положительных эмоций.</w:t>
            </w:r>
          </w:p>
        </w:tc>
      </w:tr>
    </w:tbl>
    <w:p w:rsidR="002F2183" w:rsidRDefault="002F2183" w:rsidP="002F2183"/>
    <w:p w:rsidR="002F2183" w:rsidRDefault="002F2183" w:rsidP="002F2183"/>
    <w:p w:rsidR="002F2183" w:rsidRDefault="002F2183" w:rsidP="002F2183"/>
    <w:p w:rsidR="002F2183" w:rsidRDefault="002F2183" w:rsidP="002F2183">
      <w:pPr>
        <w:rPr>
          <w:rFonts w:ascii="Times New Roman" w:hAnsi="Times New Roman"/>
          <w:sz w:val="32"/>
          <w:szCs w:val="32"/>
        </w:rPr>
        <w:sectPr w:rsidR="002F2183" w:rsidSect="00B57B41">
          <w:pgSz w:w="16838" w:h="11906" w:orient="landscape"/>
          <w:pgMar w:top="426" w:right="1134" w:bottom="142" w:left="440" w:header="708" w:footer="708" w:gutter="0"/>
          <w:cols w:space="708"/>
          <w:docGrid w:linePitch="360"/>
        </w:sectPr>
      </w:pPr>
    </w:p>
    <w:p w:rsidR="002F2183" w:rsidRPr="00FD4105" w:rsidRDefault="002F2183" w:rsidP="002F218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Типы НОД</w:t>
      </w:r>
      <w:r w:rsidRPr="00FD4105">
        <w:rPr>
          <w:rFonts w:ascii="Times New Roman" w:hAnsi="Times New Roman"/>
          <w:sz w:val="32"/>
          <w:szCs w:val="32"/>
        </w:rPr>
        <w:t>:</w:t>
      </w:r>
    </w:p>
    <w:p w:rsidR="002F2183" w:rsidRPr="00FD4105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усво</w:t>
      </w:r>
      <w:r w:rsidRPr="00FD4105">
        <w:rPr>
          <w:rFonts w:ascii="Times New Roman" w:hAnsi="Times New Roman"/>
          <w:sz w:val="24"/>
          <w:szCs w:val="24"/>
        </w:rPr>
        <w:softHyphen/>
        <w:t xml:space="preserve">ения новых знаний, умений; </w:t>
      </w:r>
    </w:p>
    <w:p w:rsidR="002F2183" w:rsidRPr="00FD4105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закрепления ранее при</w:t>
      </w:r>
      <w:r w:rsidRPr="00FD4105">
        <w:rPr>
          <w:rFonts w:ascii="Times New Roman" w:hAnsi="Times New Roman"/>
          <w:sz w:val="24"/>
          <w:szCs w:val="24"/>
        </w:rPr>
        <w:softHyphen/>
        <w:t xml:space="preserve">обретенных знаний, умений; </w:t>
      </w:r>
    </w:p>
    <w:p w:rsidR="002F2183" w:rsidRPr="00FD4105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творческого примене</w:t>
      </w:r>
      <w:r w:rsidRPr="00FD4105">
        <w:rPr>
          <w:rFonts w:ascii="Times New Roman" w:hAnsi="Times New Roman"/>
          <w:sz w:val="24"/>
          <w:szCs w:val="24"/>
        </w:rPr>
        <w:softHyphen/>
        <w:t>ния знаний и умений,</w:t>
      </w:r>
    </w:p>
    <w:p w:rsidR="002F2183" w:rsidRPr="00FD4105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комплексные НОД, </w:t>
      </w:r>
    </w:p>
    <w:p w:rsidR="002F2183" w:rsidRPr="00FD4105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комбинированные НОД </w:t>
      </w:r>
    </w:p>
    <w:p w:rsidR="002F2183" w:rsidRPr="00FD4105" w:rsidRDefault="002F2183" w:rsidP="002F2183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FD4105">
        <w:rPr>
          <w:rFonts w:ascii="Times New Roman" w:hAnsi="Times New Roman"/>
          <w:sz w:val="24"/>
          <w:szCs w:val="24"/>
        </w:rPr>
        <w:t xml:space="preserve"> НОД контрольные (проверочные).</w:t>
      </w:r>
    </w:p>
    <w:p w:rsidR="002F2183" w:rsidRPr="00FD4105" w:rsidRDefault="002F2183" w:rsidP="002F2183">
      <w:pPr>
        <w:rPr>
          <w:rFonts w:ascii="Times New Roman" w:hAnsi="Times New Roman"/>
          <w:sz w:val="32"/>
          <w:szCs w:val="32"/>
        </w:rPr>
      </w:pPr>
      <w:r w:rsidRPr="00FD4105">
        <w:rPr>
          <w:rFonts w:ascii="Times New Roman" w:hAnsi="Times New Roman"/>
          <w:sz w:val="32"/>
          <w:szCs w:val="32"/>
        </w:rPr>
        <w:t>Виды НОД:</w:t>
      </w:r>
    </w:p>
    <w:p w:rsidR="002F2183" w:rsidRDefault="002F2183" w:rsidP="002F2183">
      <w:pPr>
        <w:pStyle w:val="a3"/>
      </w:pPr>
      <w:r>
        <w:t>1. Классическое занятие - По старой классической форме: объяснение, выполнение задания детьми. Итоги занятия.</w:t>
      </w:r>
    </w:p>
    <w:p w:rsidR="002F2183" w:rsidRDefault="002F2183" w:rsidP="002F2183">
      <w:pPr>
        <w:pStyle w:val="a3"/>
      </w:pPr>
      <w:r>
        <w:t>2. Комплексное (комбинированное занятие) Использование на одном занятии разных видов деятельности: художественного слова, музыки, изобразительной деятельности, математики, конструирования, ручного труда (в разных сочетаниях).</w:t>
      </w:r>
    </w:p>
    <w:p w:rsidR="002F2183" w:rsidRDefault="002F2183" w:rsidP="002F2183">
      <w:pPr>
        <w:pStyle w:val="a3"/>
      </w:pPr>
      <w:r>
        <w:t>3. Тематическое занятие - Может быть и комплексным, но подчинено одной тематике, например, «Весна», «Что такое хорошо», «наши игрушки» и др.</w:t>
      </w:r>
    </w:p>
    <w:p w:rsidR="002F2183" w:rsidRDefault="002F2183" w:rsidP="002F2183">
      <w:pPr>
        <w:pStyle w:val="a3"/>
      </w:pPr>
      <w:r>
        <w:t>4. Итоговое или контрольное занятие - Выяснение усвоения программы детьми за определенный отрезок времени (полугодие, квартал, учебный год).</w:t>
      </w:r>
    </w:p>
    <w:p w:rsidR="002F2183" w:rsidRDefault="002F2183" w:rsidP="002F2183">
      <w:pPr>
        <w:pStyle w:val="a3"/>
      </w:pPr>
      <w:r>
        <w:t>5. Экскурсия В библиотеку, ателье, почту, на поле, на стройку, в школу и др.</w:t>
      </w:r>
    </w:p>
    <w:p w:rsidR="002F2183" w:rsidRDefault="002F2183" w:rsidP="002F2183">
      <w:pPr>
        <w:pStyle w:val="a3"/>
      </w:pPr>
      <w:r>
        <w:t>6. Коллективное творческое дело - Коллективное рисование, коллективная аппликация: строим улицу нашего города.</w:t>
      </w:r>
    </w:p>
    <w:p w:rsidR="002F2183" w:rsidRDefault="002F2183" w:rsidP="002F2183">
      <w:pPr>
        <w:pStyle w:val="a3"/>
      </w:pPr>
      <w:r>
        <w:t>7. Занятие–труд - Посадка лука, черенкование растений, посадка семян и др.</w:t>
      </w:r>
    </w:p>
    <w:p w:rsidR="002F2183" w:rsidRDefault="002F2183" w:rsidP="002F2183">
      <w:pPr>
        <w:pStyle w:val="a3"/>
      </w:pPr>
      <w:r>
        <w:t>8. Занятие-игра - «Магазин игрушек», «Устроим кукле комнату». Вариант: Занятие-аукцион – кто больше расскажет о предмете, тот его и покупает.</w:t>
      </w:r>
    </w:p>
    <w:p w:rsidR="002F2183" w:rsidRDefault="002F2183" w:rsidP="002F2183">
      <w:pPr>
        <w:pStyle w:val="a3"/>
      </w:pPr>
      <w:r>
        <w:lastRenderedPageBreak/>
        <w:t>9.Занятие-творчество - Мастерская художника, народных умельцев, сказочника, «Мастерская добрых дел» (поделки из бросового, природного материала, бумаги с использованием элементов ТРИЗ).</w:t>
      </w:r>
    </w:p>
    <w:p w:rsidR="002F2183" w:rsidRDefault="002F2183" w:rsidP="002F2183">
      <w:pPr>
        <w:pStyle w:val="a3"/>
      </w:pPr>
      <w:r>
        <w:t>10. Занятие-посиделки -  На фольклорном материале, на фоне трудовой деятельности дети поют, загадывают загадки, рассказывают сказки, водят хоровод.</w:t>
      </w:r>
    </w:p>
    <w:p w:rsidR="002F2183" w:rsidRDefault="002F2183" w:rsidP="002F2183">
      <w:pPr>
        <w:pStyle w:val="a3"/>
      </w:pPr>
      <w:r>
        <w:t>11. Занятие-сказка -  Все занятие строится по сюжету одной сказки, с использованием музыки, изобразительного искусства, драматизации.</w:t>
      </w:r>
    </w:p>
    <w:p w:rsidR="002F2183" w:rsidRDefault="002F2183" w:rsidP="002F2183">
      <w:pPr>
        <w:pStyle w:val="a3"/>
      </w:pPr>
      <w:r>
        <w:t>12. Занятие пресс-конференция - Дети задают вопросы «космонавту», «путешественнику», «герою сказки» и он отвечает на вопросы, затем «Журналисты» рисуют и записывают то, что их заинтересовало.</w:t>
      </w:r>
    </w:p>
    <w:p w:rsidR="002F2183" w:rsidRDefault="002F2183" w:rsidP="002F2183">
      <w:pPr>
        <w:pStyle w:val="a3"/>
      </w:pPr>
      <w:r>
        <w:t>13. Занятие-десант -  Неотложная помощь. Пример. Идем от обратного: на рисовании спрашиваем детей о том, что у них не получается или получается плохо. Сегодня это будем рисовать, помогут нам те, у кого это хорошо получается. Вариант: совместное занятие детей старшей и младшей группы (сотворчество). Старшие, к примеру, делают фон, младшие рисуют то, что могут.</w:t>
      </w:r>
    </w:p>
    <w:p w:rsidR="002F2183" w:rsidRDefault="002F2183" w:rsidP="002F2183">
      <w:pPr>
        <w:pStyle w:val="a3"/>
      </w:pPr>
      <w:r>
        <w:t>14. Занятие комментированного обучения -  Всей группе детей дается задание – образование числа «7». Один из детей говорит вслух, как он составляет данное число, остальные молча выполняют, если говорящий ошибся, начинается обсуждение. Варианты: воспитатель рисует на доске, дети комментируют изображение, составляют рассказ или воспитатель рисует то, о чем рассказывают дети.</w:t>
      </w:r>
    </w:p>
    <w:p w:rsidR="002F2183" w:rsidRDefault="002F2183" w:rsidP="002F2183">
      <w:pPr>
        <w:pStyle w:val="a3"/>
      </w:pPr>
      <w:r>
        <w:t>15. Занятие-путешествие -  Цель – развивать монологическую речь детей. Кто-то из детей «экскурсовод», остальные дети задают вопросы. Варианты: путешествие по сказкам, родной стране, городу, республике, в «Страну веселых математиков», по «Красной Книге».</w:t>
      </w:r>
    </w:p>
    <w:p w:rsidR="002F2183" w:rsidRDefault="002F2183" w:rsidP="002F2183">
      <w:pPr>
        <w:pStyle w:val="a3"/>
      </w:pPr>
      <w:r>
        <w:t>16. Занятие-открытие (проблемное занятие) -  Воспитатель предлагает детям проблемную ситуацию, дети ее сообща решают, делают открытие. Пример: «Что произойдет, если исчезнет бумага?», «Зачем учиться?» Вариант: «Следствие ведут знатоки».</w:t>
      </w:r>
    </w:p>
    <w:p w:rsidR="002F2183" w:rsidRDefault="002F2183" w:rsidP="002F2183">
      <w:pPr>
        <w:pStyle w:val="a3"/>
      </w:pPr>
      <w:r>
        <w:t>17. Занятие-эксперимент  -  Ребенку, к примеру, дают бумагу. Он делает с не все что хочет – рвет, мнет, мочит и т.д. Затем самостоятельно делает вывод. Варианты: со льдом, снегом, магнитом, воздухом.</w:t>
      </w:r>
    </w:p>
    <w:p w:rsidR="002F2183" w:rsidRDefault="002F2183" w:rsidP="002F2183">
      <w:pPr>
        <w:pStyle w:val="a3"/>
      </w:pPr>
      <w:r>
        <w:t>18. Занятия-рисунки-сочинения -  Воспитатель рисует, дети составляют рассказы. Дети по своим рисункам составляют рассказы. Дети «пишут» письмо-рисунок о событии в детском саду.</w:t>
      </w:r>
    </w:p>
    <w:p w:rsidR="002F2183" w:rsidRDefault="002F2183" w:rsidP="002F2183">
      <w:pPr>
        <w:pStyle w:val="a3"/>
      </w:pPr>
      <w:r>
        <w:t xml:space="preserve">19. Занятие-конкурс -  Типа: «Что, где, когда?» Конкурс фантазеров, стихов, сказок. Дети делятся на команды, вопросы обсуждаются сообща, капитан выступает, дети дополняют. Варианты: «Незнайкин мост». Задаются разные вопросы, за правильный ответ команда </w:t>
      </w:r>
      <w:r>
        <w:lastRenderedPageBreak/>
        <w:t>получает «бревнышко», для построения моста к противоположной команде. За неправильный ответ «бревнышко» опускается на дно реки. Выигрывает тот, кто быстрее построит мост через реку, т.е. больше даст правильных ответов.</w:t>
      </w:r>
    </w:p>
    <w:p w:rsidR="002F2183" w:rsidRDefault="002F2183" w:rsidP="002F2183">
      <w:pPr>
        <w:pStyle w:val="a3"/>
      </w:pPr>
      <w:r>
        <w:t>20. Групповые занятия (вариант конкурса) - Дети организуются по группам. Например, на 4 времени года. К занятию готовятся тайно. На занятии рассказывают, «защищают» свое время года, рисуют, рассказывают придуманные рассказы. Побеждает тот, у кого интереснее получится выступление-защита своего времени года (книги, игрушки и т.д.).</w:t>
      </w:r>
    </w:p>
    <w:p w:rsidR="002F2183" w:rsidRDefault="002F2183" w:rsidP="002F2183">
      <w:pPr>
        <w:pStyle w:val="a3"/>
      </w:pPr>
      <w:r>
        <w:t>21. «Игра-школа» -  Школа космонавтов (физкультурников), школа лесных жителей (зверей), школа юного шофера и пешехода. Рассказывают о себе, поют, танцуют, пантомима и т.д.</w:t>
      </w:r>
    </w:p>
    <w:p w:rsidR="002F2183" w:rsidRPr="00F35F5E" w:rsidRDefault="002F2183" w:rsidP="002F2183"/>
    <w:p w:rsidR="009F5020" w:rsidRDefault="009F5020"/>
    <w:sectPr w:rsidR="009F5020" w:rsidSect="00914E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ED8" w:rsidRDefault="00611ED8" w:rsidP="00014E51">
      <w:pPr>
        <w:spacing w:after="0" w:line="240" w:lineRule="auto"/>
      </w:pPr>
      <w:r>
        <w:separator/>
      </w:r>
    </w:p>
  </w:endnote>
  <w:endnote w:type="continuationSeparator" w:id="1">
    <w:p w:rsidR="00611ED8" w:rsidRDefault="00611ED8" w:rsidP="0001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ED8" w:rsidRDefault="00611ED8" w:rsidP="00014E51">
      <w:pPr>
        <w:spacing w:after="0" w:line="240" w:lineRule="auto"/>
      </w:pPr>
      <w:r>
        <w:separator/>
      </w:r>
    </w:p>
  </w:footnote>
  <w:footnote w:type="continuationSeparator" w:id="1">
    <w:p w:rsidR="00611ED8" w:rsidRDefault="00611ED8" w:rsidP="00014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F70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32485"/>
    <w:multiLevelType w:val="hybridMultilevel"/>
    <w:tmpl w:val="8C483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B55E2"/>
    <w:multiLevelType w:val="hybridMultilevel"/>
    <w:tmpl w:val="0F103E9E"/>
    <w:lvl w:ilvl="0" w:tplc="00680A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B2195"/>
    <w:multiLevelType w:val="hybridMultilevel"/>
    <w:tmpl w:val="1A7420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E8B"/>
    <w:rsid w:val="00014E51"/>
    <w:rsid w:val="00091FA0"/>
    <w:rsid w:val="000F4709"/>
    <w:rsid w:val="00101AFC"/>
    <w:rsid w:val="001234EC"/>
    <w:rsid w:val="00206D2F"/>
    <w:rsid w:val="002B1010"/>
    <w:rsid w:val="002F2183"/>
    <w:rsid w:val="002F71DC"/>
    <w:rsid w:val="00456BC8"/>
    <w:rsid w:val="0050510A"/>
    <w:rsid w:val="00537AC1"/>
    <w:rsid w:val="00573E60"/>
    <w:rsid w:val="005D3F74"/>
    <w:rsid w:val="00611ED8"/>
    <w:rsid w:val="00655E77"/>
    <w:rsid w:val="00692FE0"/>
    <w:rsid w:val="006D4E06"/>
    <w:rsid w:val="007C69B3"/>
    <w:rsid w:val="007F6A9D"/>
    <w:rsid w:val="00844826"/>
    <w:rsid w:val="00900F14"/>
    <w:rsid w:val="00914E8B"/>
    <w:rsid w:val="009F5020"/>
    <w:rsid w:val="00A1758A"/>
    <w:rsid w:val="00A672D2"/>
    <w:rsid w:val="00AC3E77"/>
    <w:rsid w:val="00AC7A30"/>
    <w:rsid w:val="00B2536C"/>
    <w:rsid w:val="00B62366"/>
    <w:rsid w:val="00BE4E5E"/>
    <w:rsid w:val="00C34A89"/>
    <w:rsid w:val="00C7007F"/>
    <w:rsid w:val="00C74D91"/>
    <w:rsid w:val="00D228E2"/>
    <w:rsid w:val="00E41972"/>
    <w:rsid w:val="00E51F3C"/>
    <w:rsid w:val="00E55343"/>
    <w:rsid w:val="00ED221A"/>
    <w:rsid w:val="00ED5B38"/>
    <w:rsid w:val="00F45232"/>
    <w:rsid w:val="00F86C21"/>
    <w:rsid w:val="00FB64A6"/>
    <w:rsid w:val="00FC5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4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1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4E51"/>
  </w:style>
  <w:style w:type="paragraph" w:styleId="a6">
    <w:name w:val="footer"/>
    <w:basedOn w:val="a"/>
    <w:link w:val="a7"/>
    <w:uiPriority w:val="99"/>
    <w:semiHidden/>
    <w:unhideWhenUsed/>
    <w:rsid w:val="0001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4E51"/>
  </w:style>
  <w:style w:type="paragraph" w:styleId="a8">
    <w:name w:val="List Paragraph"/>
    <w:basedOn w:val="a"/>
    <w:uiPriority w:val="34"/>
    <w:qFormat/>
    <w:rsid w:val="002F218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17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8</cp:revision>
  <cp:lastPrinted>2019-06-10T03:58:00Z</cp:lastPrinted>
  <dcterms:created xsi:type="dcterms:W3CDTF">2019-02-01T07:57:00Z</dcterms:created>
  <dcterms:modified xsi:type="dcterms:W3CDTF">2019-06-10T04:09:00Z</dcterms:modified>
</cp:coreProperties>
</file>